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882BD" w14:textId="77777777" w:rsidR="00886388" w:rsidRPr="005B5A86" w:rsidRDefault="00886388" w:rsidP="00924CC4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B5A86">
        <w:rPr>
          <w:rFonts w:ascii="Times New Roman" w:hAnsi="Times New Roman" w:cs="Times New Roman"/>
          <w:bCs/>
          <w:sz w:val="24"/>
          <w:szCs w:val="24"/>
        </w:rPr>
        <w:t xml:space="preserve">BURMISTRZ MIASTA I GMINY STOPNICA </w:t>
      </w:r>
    </w:p>
    <w:p w14:paraId="369A88E1" w14:textId="38FD155C" w:rsidR="008F7B82" w:rsidRPr="005B5A86" w:rsidRDefault="00886388" w:rsidP="00924C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bCs/>
          <w:sz w:val="24"/>
          <w:szCs w:val="24"/>
        </w:rPr>
        <w:t xml:space="preserve">OGŁASZA </w:t>
      </w:r>
      <w:r w:rsidR="008248FC" w:rsidRPr="005B5A86">
        <w:rPr>
          <w:rFonts w:ascii="Times New Roman" w:hAnsi="Times New Roman" w:cs="Times New Roman"/>
          <w:bCs/>
          <w:sz w:val="24"/>
          <w:szCs w:val="24"/>
        </w:rPr>
        <w:t>NABÓR</w:t>
      </w:r>
      <w:r w:rsidR="00132B39" w:rsidRPr="005B5A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5A86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8248FC" w:rsidRPr="005B5A86">
        <w:rPr>
          <w:rFonts w:ascii="Times New Roman" w:hAnsi="Times New Roman" w:cs="Times New Roman"/>
          <w:bCs/>
          <w:sz w:val="24"/>
          <w:szCs w:val="24"/>
        </w:rPr>
        <w:t xml:space="preserve">WOLNE </w:t>
      </w:r>
      <w:r w:rsidR="008F7B82" w:rsidRPr="005B5A86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9A6C7C" w:rsidRPr="005B5A86">
        <w:rPr>
          <w:rFonts w:ascii="Times New Roman" w:hAnsi="Times New Roman" w:cs="Times New Roman"/>
          <w:sz w:val="24"/>
          <w:szCs w:val="24"/>
        </w:rPr>
        <w:t>INSPEKTORA</w:t>
      </w:r>
    </w:p>
    <w:p w14:paraId="41320BAD" w14:textId="58F51512" w:rsidR="00886388" w:rsidRPr="005B5A86" w:rsidRDefault="008F7B82" w:rsidP="00924C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 xml:space="preserve">DS. </w:t>
      </w:r>
      <w:r w:rsidR="0097264E" w:rsidRPr="005B5A86">
        <w:rPr>
          <w:rFonts w:ascii="Times New Roman" w:hAnsi="Times New Roman" w:cs="Times New Roman"/>
          <w:sz w:val="24"/>
          <w:szCs w:val="24"/>
        </w:rPr>
        <w:t>ORGANIZACYJNO-KANCELARYJNYCH</w:t>
      </w:r>
    </w:p>
    <w:p w14:paraId="62B395C8" w14:textId="77777777" w:rsidR="00886388" w:rsidRPr="005B5A86" w:rsidRDefault="00886388" w:rsidP="00886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60B1A" w14:textId="77777777" w:rsidR="00886388" w:rsidRPr="005B5A86" w:rsidRDefault="00886388" w:rsidP="003A4FC6">
      <w:pPr>
        <w:pStyle w:val="Akapitzlist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86">
        <w:rPr>
          <w:rFonts w:ascii="Times New Roman" w:hAnsi="Times New Roman" w:cs="Times New Roman"/>
          <w:b/>
          <w:sz w:val="24"/>
          <w:szCs w:val="24"/>
        </w:rPr>
        <w:t>Osoba ubiegająca się o zatrudnienie musi spełniać następujące wymagania niezbędne do zatrudnienia na danym stanowisku:</w:t>
      </w:r>
    </w:p>
    <w:p w14:paraId="75498211" w14:textId="7B95E2D1" w:rsidR="008C5D48" w:rsidRPr="005B5A86" w:rsidRDefault="00A714D1" w:rsidP="003A4FC6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w</w:t>
      </w:r>
      <w:r w:rsidR="00886388" w:rsidRPr="005B5A86">
        <w:rPr>
          <w:rFonts w:ascii="Times New Roman" w:hAnsi="Times New Roman" w:cs="Times New Roman"/>
          <w:sz w:val="24"/>
          <w:szCs w:val="24"/>
        </w:rPr>
        <w:t>ykształcenie</w:t>
      </w:r>
      <w:r w:rsidR="00B11AE9" w:rsidRPr="005B5A86">
        <w:rPr>
          <w:rFonts w:ascii="Times New Roman" w:hAnsi="Times New Roman" w:cs="Times New Roman"/>
          <w:sz w:val="24"/>
          <w:szCs w:val="24"/>
          <w:lang w:eastAsia="pl-PL"/>
        </w:rPr>
        <w:t xml:space="preserve"> wyższe</w:t>
      </w:r>
      <w:r w:rsidR="00D5329C" w:rsidRPr="005B5A8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5329C" w:rsidRPr="005B5A86">
        <w:rPr>
          <w:rStyle w:val="markedcontent"/>
          <w:rFonts w:ascii="Times New Roman" w:hAnsi="Times New Roman" w:cs="Times New Roman"/>
          <w:sz w:val="24"/>
          <w:szCs w:val="24"/>
        </w:rPr>
        <w:t>w rozumieniu przepisów o szkolnictwie wyższym</w:t>
      </w:r>
      <w:r w:rsidR="00D5329C" w:rsidRPr="005B5A8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3E621704" w14:textId="7CBCC10A" w:rsidR="00B11AE9" w:rsidRPr="005B5A86" w:rsidRDefault="00B11AE9" w:rsidP="003A4FC6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  <w:lang w:eastAsia="pl-PL"/>
        </w:rPr>
        <w:t>doświadczenie zawodowe min. 3 lata;</w:t>
      </w:r>
    </w:p>
    <w:p w14:paraId="3360F0F6" w14:textId="66067D67" w:rsidR="00B11AE9" w:rsidRPr="005B5A86" w:rsidRDefault="00B11AE9" w:rsidP="003A4FC6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  <w:lang w:eastAsia="pl-PL"/>
        </w:rPr>
        <w:t>umiejętność obsługi komputera;</w:t>
      </w:r>
    </w:p>
    <w:p w14:paraId="24F5E0F9" w14:textId="65EDCA47" w:rsidR="00B11AE9" w:rsidRPr="005B5A86" w:rsidRDefault="00B11AE9" w:rsidP="003A4FC6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  <w:lang w:eastAsia="pl-PL"/>
        </w:rPr>
        <w:t>umiejętność obsługi sprzętu biurowego;</w:t>
      </w:r>
    </w:p>
    <w:p w14:paraId="4999E4F4" w14:textId="77777777" w:rsidR="00886388" w:rsidRPr="005B5A86" w:rsidRDefault="00886388" w:rsidP="003A4FC6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 xml:space="preserve">obywatelstwo polskie; </w:t>
      </w:r>
    </w:p>
    <w:p w14:paraId="2FF1339E" w14:textId="77777777" w:rsidR="00886388" w:rsidRPr="005B5A86" w:rsidRDefault="00886388" w:rsidP="003A4FC6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 xml:space="preserve">pełna zdolność do czynności prawnych oraz korzystanie z pełni praw publicznych; </w:t>
      </w:r>
    </w:p>
    <w:p w14:paraId="5355F91B" w14:textId="77777777" w:rsidR="00886388" w:rsidRPr="005B5A86" w:rsidRDefault="00886388" w:rsidP="003A4FC6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 xml:space="preserve">nieskazanie prawomocnym wyrokiem sądu za umyślne przestępstwo ścigane z oskarżenia publicznego lub umyślne przestępstwo skarbowe; </w:t>
      </w:r>
    </w:p>
    <w:p w14:paraId="2442704E" w14:textId="77777777" w:rsidR="00886388" w:rsidRPr="005B5A86" w:rsidRDefault="00886388" w:rsidP="003A4FC6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 xml:space="preserve">nieposzlakowana opinia; </w:t>
      </w:r>
    </w:p>
    <w:p w14:paraId="37399F95" w14:textId="77777777" w:rsidR="00A8186B" w:rsidRPr="005B5A86" w:rsidRDefault="00886388" w:rsidP="00957333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stan zdrowia pozwalający na zatrudnienie na danym stanowisku pracy</w:t>
      </w:r>
      <w:r w:rsidR="0054314A" w:rsidRPr="005B5A86">
        <w:rPr>
          <w:rFonts w:ascii="Times New Roman" w:hAnsi="Times New Roman" w:cs="Times New Roman"/>
          <w:sz w:val="24"/>
          <w:szCs w:val="24"/>
        </w:rPr>
        <w:t>;</w:t>
      </w:r>
    </w:p>
    <w:p w14:paraId="3668A685" w14:textId="7FB65EC9" w:rsidR="0097264E" w:rsidRPr="005B5A86" w:rsidRDefault="00E829D6" w:rsidP="001A388A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 xml:space="preserve">znajomość przepisów prawnych z zakresu ustaw: o samorządzie gminnym, o pracownikach samorządowych, </w:t>
      </w:r>
      <w:r w:rsidR="002855E8" w:rsidRPr="005B5A86">
        <w:rPr>
          <w:rFonts w:ascii="Times New Roman" w:hAnsi="Times New Roman" w:cs="Times New Roman"/>
          <w:sz w:val="24"/>
          <w:szCs w:val="24"/>
        </w:rPr>
        <w:t xml:space="preserve">Kodeks postępowania administracyjnego, </w:t>
      </w:r>
      <w:r w:rsidR="003A6B1B" w:rsidRPr="005B5A86">
        <w:rPr>
          <w:rFonts w:ascii="Times New Roman" w:hAnsi="Times New Roman" w:cs="Times New Roman"/>
          <w:sz w:val="24"/>
          <w:szCs w:val="24"/>
        </w:rPr>
        <w:t>R</w:t>
      </w:r>
      <w:r w:rsidR="002855E8" w:rsidRPr="005B5A86">
        <w:rPr>
          <w:rFonts w:ascii="Times New Roman" w:hAnsi="Times New Roman" w:cs="Times New Roman"/>
          <w:sz w:val="24"/>
          <w:szCs w:val="24"/>
        </w:rPr>
        <w:t>ozporządzenie Prezesa Rady Ministrów w sprawie instrukcji kancelaryjnej, jednolit</w:t>
      </w:r>
      <w:r w:rsidR="003A6B1B" w:rsidRPr="005B5A86">
        <w:rPr>
          <w:rFonts w:ascii="Times New Roman" w:hAnsi="Times New Roman" w:cs="Times New Roman"/>
          <w:sz w:val="24"/>
          <w:szCs w:val="24"/>
        </w:rPr>
        <w:t>ych</w:t>
      </w:r>
      <w:r w:rsidR="002855E8" w:rsidRPr="005B5A86">
        <w:rPr>
          <w:rFonts w:ascii="Times New Roman" w:hAnsi="Times New Roman" w:cs="Times New Roman"/>
          <w:sz w:val="24"/>
          <w:szCs w:val="24"/>
        </w:rPr>
        <w:t xml:space="preserve"> rzeczow</w:t>
      </w:r>
      <w:r w:rsidR="003A6B1B" w:rsidRPr="005B5A86">
        <w:rPr>
          <w:rFonts w:ascii="Times New Roman" w:hAnsi="Times New Roman" w:cs="Times New Roman"/>
          <w:sz w:val="24"/>
          <w:szCs w:val="24"/>
        </w:rPr>
        <w:t>ych</w:t>
      </w:r>
      <w:r w:rsidR="002855E8" w:rsidRPr="005B5A86">
        <w:rPr>
          <w:rFonts w:ascii="Times New Roman" w:hAnsi="Times New Roman" w:cs="Times New Roman"/>
          <w:sz w:val="24"/>
          <w:szCs w:val="24"/>
        </w:rPr>
        <w:t xml:space="preserve"> wykaz</w:t>
      </w:r>
      <w:r w:rsidR="003A6B1B" w:rsidRPr="005B5A86">
        <w:rPr>
          <w:rFonts w:ascii="Times New Roman" w:hAnsi="Times New Roman" w:cs="Times New Roman"/>
          <w:sz w:val="24"/>
          <w:szCs w:val="24"/>
        </w:rPr>
        <w:t>ów</w:t>
      </w:r>
      <w:r w:rsidR="002855E8" w:rsidRPr="005B5A86">
        <w:rPr>
          <w:rFonts w:ascii="Times New Roman" w:hAnsi="Times New Roman" w:cs="Times New Roman"/>
          <w:sz w:val="24"/>
          <w:szCs w:val="24"/>
        </w:rPr>
        <w:t xml:space="preserve"> akt oraz instrukcji w sprawie organizacji</w:t>
      </w:r>
      <w:r w:rsidR="003A6B1B" w:rsidRPr="005B5A86">
        <w:rPr>
          <w:rFonts w:ascii="Times New Roman" w:hAnsi="Times New Roman" w:cs="Times New Roman"/>
          <w:sz w:val="24"/>
          <w:szCs w:val="24"/>
        </w:rPr>
        <w:t xml:space="preserve"> i zakresu działania archiwów zakładowych.</w:t>
      </w:r>
    </w:p>
    <w:p w14:paraId="38454DB5" w14:textId="77777777" w:rsidR="00D90336" w:rsidRPr="005B5A86" w:rsidRDefault="00D90336" w:rsidP="003A6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33B72" w14:textId="02323074" w:rsidR="00886388" w:rsidRPr="005B5A86" w:rsidRDefault="00886388" w:rsidP="003A4FC6">
      <w:pPr>
        <w:pStyle w:val="Akapitzlist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86">
        <w:rPr>
          <w:rFonts w:ascii="Times New Roman" w:hAnsi="Times New Roman" w:cs="Times New Roman"/>
          <w:b/>
          <w:sz w:val="24"/>
          <w:szCs w:val="24"/>
        </w:rPr>
        <w:t xml:space="preserve">Wymagania dodatkowe </w:t>
      </w:r>
      <w:r w:rsidR="00B358DB" w:rsidRPr="005B5A86">
        <w:rPr>
          <w:rFonts w:ascii="Times New Roman" w:hAnsi="Times New Roman" w:cs="Times New Roman"/>
          <w:b/>
          <w:sz w:val="24"/>
          <w:szCs w:val="24"/>
        </w:rPr>
        <w:t xml:space="preserve">(nieobligatoryjne) </w:t>
      </w:r>
      <w:r w:rsidRPr="005B5A86">
        <w:rPr>
          <w:rFonts w:ascii="Times New Roman" w:hAnsi="Times New Roman" w:cs="Times New Roman"/>
          <w:b/>
          <w:sz w:val="24"/>
          <w:szCs w:val="24"/>
        </w:rPr>
        <w:t>związane z zatrudnieniem na stanowisku, na które przeprowadzany jest nabór:</w:t>
      </w:r>
      <w:r w:rsidR="00B358DB" w:rsidRPr="005B5A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F43F8C" w14:textId="581AA520" w:rsidR="00D5329C" w:rsidRDefault="00D5329C" w:rsidP="003A4FC6">
      <w:pPr>
        <w:pStyle w:val="Akapitzlist"/>
        <w:numPr>
          <w:ilvl w:val="1"/>
          <w:numId w:val="6"/>
        </w:numPr>
        <w:spacing w:after="0" w:line="240" w:lineRule="auto"/>
        <w:ind w:left="357" w:hanging="35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B5A86">
        <w:rPr>
          <w:rStyle w:val="markedcontent"/>
          <w:rFonts w:ascii="Times New Roman" w:hAnsi="Times New Roman" w:cs="Times New Roman"/>
          <w:sz w:val="24"/>
          <w:szCs w:val="24"/>
        </w:rPr>
        <w:t xml:space="preserve">wykształcenie z zakresu </w:t>
      </w:r>
      <w:r w:rsidR="0097264E" w:rsidRPr="005B5A86">
        <w:rPr>
          <w:rFonts w:ascii="Times New Roman" w:hAnsi="Times New Roman" w:cs="Times New Roman"/>
          <w:sz w:val="24"/>
          <w:szCs w:val="24"/>
        </w:rPr>
        <w:t>administracji</w:t>
      </w:r>
      <w:r w:rsidRPr="005B5A86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14:paraId="113DAE85" w14:textId="5C1869AF" w:rsidR="00071CBF" w:rsidRPr="005B5A86" w:rsidRDefault="00071CBF" w:rsidP="003A4FC6">
      <w:pPr>
        <w:pStyle w:val="Akapitzlist"/>
        <w:numPr>
          <w:ilvl w:val="1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doświadczenie w administracji samorządowej lub państwowej;</w:t>
      </w:r>
    </w:p>
    <w:p w14:paraId="17764FE2" w14:textId="51997A43" w:rsidR="00C062BB" w:rsidRPr="005B5A86" w:rsidRDefault="00C062BB" w:rsidP="003A4FC6">
      <w:pPr>
        <w:pStyle w:val="Akapitzlist"/>
        <w:numPr>
          <w:ilvl w:val="1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  <w:lang w:eastAsia="pl-PL"/>
        </w:rPr>
        <w:t>odpowiedzialność, sumienność, zdolność analitycznego myślenia;</w:t>
      </w:r>
    </w:p>
    <w:p w14:paraId="71A93426" w14:textId="05459098" w:rsidR="00C062BB" w:rsidRPr="005B5A86" w:rsidRDefault="00C062BB" w:rsidP="003A4FC6">
      <w:pPr>
        <w:pStyle w:val="Akapitzlist"/>
        <w:numPr>
          <w:ilvl w:val="1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  <w:lang w:eastAsia="pl-PL"/>
        </w:rPr>
        <w:t>samodzielność w działaniu, kreatywność;</w:t>
      </w:r>
    </w:p>
    <w:p w14:paraId="58C8DB67" w14:textId="4BB97224" w:rsidR="00C062BB" w:rsidRPr="005B5A86" w:rsidRDefault="00C062BB" w:rsidP="003A4FC6">
      <w:pPr>
        <w:pStyle w:val="Akapitzlist"/>
        <w:numPr>
          <w:ilvl w:val="1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  <w:lang w:eastAsia="pl-PL"/>
        </w:rPr>
        <w:t>komunikatywność i umiejętność pracy w zespole;</w:t>
      </w:r>
    </w:p>
    <w:p w14:paraId="59ACD612" w14:textId="1CCFEC4B" w:rsidR="00C062BB" w:rsidRPr="005B5A86" w:rsidRDefault="00C062BB" w:rsidP="003A4FC6">
      <w:pPr>
        <w:pStyle w:val="Akapitzlist"/>
        <w:numPr>
          <w:ilvl w:val="1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  <w:lang w:eastAsia="pl-PL"/>
        </w:rPr>
        <w:t>umiejętność sprawnej organizacji pracy;</w:t>
      </w:r>
    </w:p>
    <w:p w14:paraId="729FAF18" w14:textId="7BC708D5" w:rsidR="00886388" w:rsidRPr="005B5A86" w:rsidRDefault="00886388" w:rsidP="003A4FC6">
      <w:pPr>
        <w:pStyle w:val="Akapitzlist"/>
        <w:numPr>
          <w:ilvl w:val="1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biegła znajomość obsługi komputera w zakresie pakietu Office;</w:t>
      </w:r>
      <w:r w:rsidR="005B5A8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9524845"/>
      <w:r w:rsidR="005B5A86" w:rsidRPr="005B5A86">
        <w:rPr>
          <w:rStyle w:val="hgkelc"/>
          <w:rFonts w:ascii="Times New Roman" w:hAnsi="Times New Roman" w:cs="Times New Roman"/>
          <w:sz w:val="24"/>
          <w:szCs w:val="24"/>
        </w:rPr>
        <w:t>Elektroniczn</w:t>
      </w:r>
      <w:r w:rsidR="005B5A86">
        <w:rPr>
          <w:rStyle w:val="hgkelc"/>
          <w:rFonts w:ascii="Times New Roman" w:hAnsi="Times New Roman" w:cs="Times New Roman"/>
          <w:sz w:val="24"/>
          <w:szCs w:val="24"/>
        </w:rPr>
        <w:t>ej</w:t>
      </w:r>
      <w:r w:rsidR="005B5A86" w:rsidRPr="005B5A86">
        <w:rPr>
          <w:rStyle w:val="hgkelc"/>
          <w:rFonts w:ascii="Times New Roman" w:hAnsi="Times New Roman" w:cs="Times New Roman"/>
          <w:sz w:val="24"/>
          <w:szCs w:val="24"/>
        </w:rPr>
        <w:t xml:space="preserve"> Platform</w:t>
      </w:r>
      <w:r w:rsidR="005B5A86">
        <w:rPr>
          <w:rStyle w:val="hgkelc"/>
          <w:rFonts w:ascii="Times New Roman" w:hAnsi="Times New Roman" w:cs="Times New Roman"/>
          <w:sz w:val="24"/>
          <w:szCs w:val="24"/>
        </w:rPr>
        <w:t>y</w:t>
      </w:r>
      <w:r w:rsidR="005B5A86" w:rsidRPr="005B5A86">
        <w:rPr>
          <w:rStyle w:val="hgkelc"/>
          <w:rFonts w:ascii="Times New Roman" w:hAnsi="Times New Roman" w:cs="Times New Roman"/>
          <w:sz w:val="24"/>
          <w:szCs w:val="24"/>
        </w:rPr>
        <w:t xml:space="preserve"> Usług Administracji Publicznej</w:t>
      </w:r>
      <w:r w:rsidR="005B5A86">
        <w:rPr>
          <w:rStyle w:val="hgkelc"/>
          <w:rFonts w:ascii="Times New Roman" w:hAnsi="Times New Roman" w:cs="Times New Roman"/>
          <w:sz w:val="24"/>
          <w:szCs w:val="24"/>
        </w:rPr>
        <w:t xml:space="preserve"> (ePUAP);</w:t>
      </w:r>
      <w:bookmarkEnd w:id="1"/>
    </w:p>
    <w:p w14:paraId="1B1DDD13" w14:textId="141096CB" w:rsidR="00886388" w:rsidRPr="005B5A86" w:rsidRDefault="00886388" w:rsidP="003A4FC6">
      <w:pPr>
        <w:pStyle w:val="Akapitzlist"/>
        <w:numPr>
          <w:ilvl w:val="1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umiejętność samodzielnego wykonywania zadań oraz odporność na stres</w:t>
      </w:r>
      <w:r w:rsidR="00D90336" w:rsidRPr="005B5A86">
        <w:rPr>
          <w:rFonts w:ascii="Times New Roman" w:hAnsi="Times New Roman" w:cs="Times New Roman"/>
          <w:sz w:val="24"/>
          <w:szCs w:val="24"/>
        </w:rPr>
        <w:t>.</w:t>
      </w:r>
    </w:p>
    <w:p w14:paraId="35C45849" w14:textId="77777777" w:rsidR="00D97A33" w:rsidRPr="005B5A86" w:rsidRDefault="00D97A33" w:rsidP="00886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F05AC" w14:textId="77777777" w:rsidR="00886388" w:rsidRPr="005B5A86" w:rsidRDefault="00886388" w:rsidP="003A4FC6">
      <w:pPr>
        <w:pStyle w:val="Akapitzlist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86">
        <w:rPr>
          <w:rFonts w:ascii="Times New Roman" w:hAnsi="Times New Roman" w:cs="Times New Roman"/>
          <w:b/>
          <w:sz w:val="24"/>
          <w:szCs w:val="24"/>
        </w:rPr>
        <w:t>Zakres zadań wykonywanych na stanowisku, na które przeprowadzany jest nabór:</w:t>
      </w:r>
    </w:p>
    <w:p w14:paraId="140E7713" w14:textId="77777777" w:rsidR="00E24B4A" w:rsidRPr="005B5A86" w:rsidRDefault="00E24B4A" w:rsidP="00E24B4A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22FE38BE" w14:textId="77777777" w:rsidR="00E24B4A" w:rsidRPr="005B5A86" w:rsidRDefault="00E24B4A" w:rsidP="00E24B4A">
      <w:pPr>
        <w:pStyle w:val="Tekstpodstawowy"/>
        <w:jc w:val="left"/>
        <w:rPr>
          <w:b w:val="0"/>
          <w:bCs w:val="0"/>
        </w:rPr>
      </w:pPr>
      <w:r w:rsidRPr="005B5A86">
        <w:rPr>
          <w:b w:val="0"/>
          <w:bCs w:val="0"/>
        </w:rPr>
        <w:t>Do zadań stanowiska do spraw organizacyjno-kancelaryjnych należy:</w:t>
      </w:r>
    </w:p>
    <w:p w14:paraId="0DD3955D" w14:textId="77777777" w:rsidR="00E24B4A" w:rsidRPr="005B5A86" w:rsidRDefault="00E24B4A" w:rsidP="00E24B4A">
      <w:pPr>
        <w:pStyle w:val="Tekstpodstawowy"/>
        <w:rPr>
          <w:b w:val="0"/>
          <w:bCs w:val="0"/>
        </w:rPr>
      </w:pPr>
    </w:p>
    <w:p w14:paraId="0915B714" w14:textId="77777777" w:rsidR="00E24B4A" w:rsidRPr="00E24B4A" w:rsidRDefault="00E24B4A" w:rsidP="00E24B4A">
      <w:pPr>
        <w:pStyle w:val="Tekstpodstawowy"/>
        <w:numPr>
          <w:ilvl w:val="1"/>
          <w:numId w:val="25"/>
        </w:numPr>
        <w:tabs>
          <w:tab w:val="num" w:pos="426"/>
        </w:tabs>
        <w:ind w:left="426" w:hanging="426"/>
        <w:jc w:val="both"/>
        <w:rPr>
          <w:b w:val="0"/>
          <w:bCs w:val="0"/>
        </w:rPr>
      </w:pPr>
      <w:r w:rsidRPr="00E24B4A">
        <w:rPr>
          <w:b w:val="0"/>
          <w:bCs w:val="0"/>
        </w:rPr>
        <w:t>W zakresie organizacyjnym:</w:t>
      </w:r>
    </w:p>
    <w:p w14:paraId="211D26C6" w14:textId="77777777" w:rsidR="00E24B4A" w:rsidRPr="00E24B4A" w:rsidRDefault="00E24B4A" w:rsidP="00E24B4A">
      <w:pPr>
        <w:pStyle w:val="Tekstpodstawowy"/>
        <w:numPr>
          <w:ilvl w:val="0"/>
          <w:numId w:val="26"/>
        </w:numPr>
        <w:tabs>
          <w:tab w:val="clear" w:pos="340"/>
          <w:tab w:val="num" w:pos="851"/>
        </w:tabs>
        <w:ind w:firstLine="86"/>
        <w:jc w:val="both"/>
        <w:rPr>
          <w:b w:val="0"/>
          <w:bCs w:val="0"/>
        </w:rPr>
      </w:pPr>
      <w:r w:rsidRPr="00E24B4A">
        <w:rPr>
          <w:b w:val="0"/>
          <w:bCs w:val="0"/>
        </w:rPr>
        <w:t xml:space="preserve">prowadzenie </w:t>
      </w:r>
      <w:r w:rsidRPr="002B6392">
        <w:rPr>
          <w:b w:val="0"/>
          <w:bCs w:val="0"/>
        </w:rPr>
        <w:t>kancelarii ogólnej i sekretariatu</w:t>
      </w:r>
      <w:r w:rsidRPr="00E24B4A">
        <w:rPr>
          <w:b w:val="0"/>
          <w:bCs w:val="0"/>
        </w:rPr>
        <w:t xml:space="preserve"> Urzędu;</w:t>
      </w:r>
    </w:p>
    <w:p w14:paraId="76654FB8" w14:textId="70A5206B" w:rsidR="00E24B4A" w:rsidRDefault="00E24B4A" w:rsidP="00E24B4A">
      <w:pPr>
        <w:pStyle w:val="Tekstpodstawowy"/>
        <w:numPr>
          <w:ilvl w:val="0"/>
          <w:numId w:val="26"/>
        </w:numPr>
        <w:tabs>
          <w:tab w:val="clear" w:pos="340"/>
          <w:tab w:val="num" w:pos="851"/>
        </w:tabs>
        <w:ind w:firstLine="86"/>
        <w:jc w:val="both"/>
        <w:rPr>
          <w:b w:val="0"/>
          <w:bCs w:val="0"/>
        </w:rPr>
      </w:pPr>
      <w:r w:rsidRPr="00E24B4A">
        <w:rPr>
          <w:b w:val="0"/>
          <w:bCs w:val="0"/>
        </w:rPr>
        <w:t>przyjmowanie, rejestracja i rozdział korespondencji wpływającej do Urzędu;</w:t>
      </w:r>
    </w:p>
    <w:p w14:paraId="09D99D17" w14:textId="2CE27810" w:rsidR="00D872EF" w:rsidRPr="002B6392" w:rsidRDefault="0035415C" w:rsidP="00E24B4A">
      <w:pPr>
        <w:pStyle w:val="Tekstpodstawowy"/>
        <w:numPr>
          <w:ilvl w:val="0"/>
          <w:numId w:val="26"/>
        </w:numPr>
        <w:tabs>
          <w:tab w:val="clear" w:pos="340"/>
          <w:tab w:val="num" w:pos="851"/>
        </w:tabs>
        <w:ind w:firstLine="86"/>
        <w:jc w:val="both"/>
        <w:rPr>
          <w:b w:val="0"/>
          <w:bCs w:val="0"/>
        </w:rPr>
      </w:pPr>
      <w:r w:rsidRPr="002B6392">
        <w:rPr>
          <w:b w:val="0"/>
          <w:bCs w:val="0"/>
        </w:rPr>
        <w:t>nadawanie przesyłek listowych i kurierskich w obrocie krajowym i zagranicznym;</w:t>
      </w:r>
    </w:p>
    <w:p w14:paraId="27B04539" w14:textId="5AA3023F" w:rsidR="00E24B4A" w:rsidRPr="00E24B4A" w:rsidRDefault="00E24B4A" w:rsidP="00E24B4A">
      <w:pPr>
        <w:pStyle w:val="Tekstpodstawowy"/>
        <w:numPr>
          <w:ilvl w:val="0"/>
          <w:numId w:val="26"/>
        </w:numPr>
        <w:tabs>
          <w:tab w:val="clear" w:pos="340"/>
          <w:tab w:val="num" w:pos="851"/>
        </w:tabs>
        <w:ind w:firstLine="86"/>
        <w:jc w:val="both"/>
        <w:rPr>
          <w:b w:val="0"/>
          <w:bCs w:val="0"/>
        </w:rPr>
      </w:pPr>
      <w:r w:rsidRPr="00E24B4A">
        <w:rPr>
          <w:b w:val="0"/>
          <w:bCs w:val="0"/>
        </w:rPr>
        <w:t xml:space="preserve">organizowanie obiegu informacji wewnętrznej w </w:t>
      </w:r>
      <w:r w:rsidR="002B6392">
        <w:rPr>
          <w:b w:val="0"/>
          <w:bCs w:val="0"/>
        </w:rPr>
        <w:t>U</w:t>
      </w:r>
      <w:r w:rsidRPr="00E24B4A">
        <w:rPr>
          <w:b w:val="0"/>
          <w:bCs w:val="0"/>
        </w:rPr>
        <w:t>rzędzie;</w:t>
      </w:r>
    </w:p>
    <w:p w14:paraId="305C6D75" w14:textId="42C818D4" w:rsidR="00E24B4A" w:rsidRPr="00E24B4A" w:rsidRDefault="00E24B4A" w:rsidP="00E24B4A">
      <w:pPr>
        <w:pStyle w:val="Tekstpodstawowy"/>
        <w:numPr>
          <w:ilvl w:val="0"/>
          <w:numId w:val="26"/>
        </w:numPr>
        <w:tabs>
          <w:tab w:val="clear" w:pos="340"/>
          <w:tab w:val="num" w:pos="851"/>
        </w:tabs>
        <w:ind w:firstLine="86"/>
        <w:jc w:val="both"/>
        <w:rPr>
          <w:b w:val="0"/>
          <w:bCs w:val="0"/>
        </w:rPr>
      </w:pPr>
      <w:r w:rsidRPr="00E24B4A">
        <w:rPr>
          <w:b w:val="0"/>
          <w:bCs w:val="0"/>
        </w:rPr>
        <w:t xml:space="preserve">organizowanie i nadzór nad obiegiem dokumentów w </w:t>
      </w:r>
      <w:r w:rsidR="002B6392">
        <w:rPr>
          <w:b w:val="0"/>
          <w:bCs w:val="0"/>
        </w:rPr>
        <w:t>U</w:t>
      </w:r>
      <w:r w:rsidRPr="00E24B4A">
        <w:rPr>
          <w:b w:val="0"/>
          <w:bCs w:val="0"/>
        </w:rPr>
        <w:t>rzędzie;</w:t>
      </w:r>
    </w:p>
    <w:p w14:paraId="64DFDB7F" w14:textId="77777777" w:rsidR="00E24B4A" w:rsidRPr="00E24B4A" w:rsidRDefault="00E24B4A" w:rsidP="00E24B4A">
      <w:pPr>
        <w:pStyle w:val="Tekstpodstawowy"/>
        <w:numPr>
          <w:ilvl w:val="0"/>
          <w:numId w:val="26"/>
        </w:numPr>
        <w:tabs>
          <w:tab w:val="clear" w:pos="340"/>
          <w:tab w:val="num" w:pos="851"/>
        </w:tabs>
        <w:ind w:firstLine="86"/>
        <w:jc w:val="both"/>
        <w:rPr>
          <w:b w:val="0"/>
          <w:bCs w:val="0"/>
        </w:rPr>
      </w:pPr>
      <w:r w:rsidRPr="00E24B4A">
        <w:rPr>
          <w:b w:val="0"/>
          <w:bCs w:val="0"/>
        </w:rPr>
        <w:t>prowadzenie rejestru skarg i wniosków;</w:t>
      </w:r>
    </w:p>
    <w:p w14:paraId="7AF4879A" w14:textId="77777777" w:rsidR="00E24B4A" w:rsidRPr="00E24B4A" w:rsidRDefault="00E24B4A" w:rsidP="00E24B4A">
      <w:pPr>
        <w:pStyle w:val="Tekstpodstawowy"/>
        <w:numPr>
          <w:ilvl w:val="0"/>
          <w:numId w:val="26"/>
        </w:numPr>
        <w:tabs>
          <w:tab w:val="clear" w:pos="340"/>
          <w:tab w:val="num" w:pos="851"/>
        </w:tabs>
        <w:ind w:firstLine="86"/>
        <w:jc w:val="both"/>
        <w:rPr>
          <w:b w:val="0"/>
          <w:bCs w:val="0"/>
        </w:rPr>
      </w:pPr>
      <w:r w:rsidRPr="00E24B4A">
        <w:rPr>
          <w:b w:val="0"/>
          <w:bCs w:val="0"/>
        </w:rPr>
        <w:t>prowadzenie ewidencji delegacji służbowych;</w:t>
      </w:r>
    </w:p>
    <w:p w14:paraId="12031170" w14:textId="1CDA8117" w:rsidR="00E24B4A" w:rsidRPr="00E24B4A" w:rsidRDefault="00E24B4A" w:rsidP="00E24B4A">
      <w:pPr>
        <w:pStyle w:val="Tekstpodstawowy"/>
        <w:numPr>
          <w:ilvl w:val="0"/>
          <w:numId w:val="26"/>
        </w:numPr>
        <w:tabs>
          <w:tab w:val="clear" w:pos="340"/>
          <w:tab w:val="num" w:pos="851"/>
        </w:tabs>
        <w:ind w:firstLine="86"/>
        <w:jc w:val="both"/>
        <w:rPr>
          <w:b w:val="0"/>
          <w:bCs w:val="0"/>
        </w:rPr>
      </w:pPr>
      <w:r w:rsidRPr="00E24B4A">
        <w:rPr>
          <w:b w:val="0"/>
          <w:bCs w:val="0"/>
        </w:rPr>
        <w:t>nadzór nad poligrafią w Urzędzie</w:t>
      </w:r>
      <w:r w:rsidR="00C36F66">
        <w:rPr>
          <w:b w:val="0"/>
          <w:bCs w:val="0"/>
        </w:rPr>
        <w:t>;</w:t>
      </w:r>
    </w:p>
    <w:p w14:paraId="1AC0BE25" w14:textId="6A8F53E5" w:rsidR="00E24B4A" w:rsidRDefault="00E24B4A" w:rsidP="00A01265">
      <w:pPr>
        <w:pStyle w:val="Tekstpodstawowy"/>
        <w:numPr>
          <w:ilvl w:val="0"/>
          <w:numId w:val="26"/>
        </w:numPr>
        <w:tabs>
          <w:tab w:val="clear" w:pos="340"/>
          <w:tab w:val="num" w:pos="851"/>
        </w:tabs>
        <w:ind w:firstLine="86"/>
        <w:jc w:val="both"/>
        <w:rPr>
          <w:b w:val="0"/>
          <w:bCs w:val="0"/>
        </w:rPr>
      </w:pPr>
      <w:r w:rsidRPr="00E24B4A">
        <w:rPr>
          <w:b w:val="0"/>
          <w:bCs w:val="0"/>
        </w:rPr>
        <w:t>prowadzenie spraw związanych z koordynacją wyjazdów samochodu służbowego</w:t>
      </w:r>
      <w:r w:rsidR="00C36F66">
        <w:rPr>
          <w:b w:val="0"/>
          <w:bCs w:val="0"/>
        </w:rPr>
        <w:t>;</w:t>
      </w:r>
    </w:p>
    <w:p w14:paraId="17925F25" w14:textId="5089C3F9" w:rsidR="00C36F66" w:rsidRDefault="00C36F66" w:rsidP="002B6392">
      <w:pPr>
        <w:pStyle w:val="Tekstpodstawowy"/>
        <w:numPr>
          <w:ilvl w:val="0"/>
          <w:numId w:val="26"/>
        </w:numPr>
        <w:tabs>
          <w:tab w:val="clear" w:pos="340"/>
          <w:tab w:val="num" w:pos="851"/>
        </w:tabs>
        <w:ind w:firstLine="86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Przeprowadzanie zamówień publicznych o wartości do 130 ty</w:t>
      </w:r>
      <w:r w:rsidR="002B6392">
        <w:rPr>
          <w:b w:val="0"/>
          <w:bCs w:val="0"/>
        </w:rPr>
        <w:t>s.</w:t>
      </w:r>
      <w:r>
        <w:rPr>
          <w:b w:val="0"/>
          <w:bCs w:val="0"/>
        </w:rPr>
        <w:t xml:space="preserve"> zł netto w zakresie zbieżnym ze swoimi obowiązkami zgodnie z zarządzeniem</w:t>
      </w:r>
      <w:r w:rsidR="008D0BE7">
        <w:rPr>
          <w:b w:val="0"/>
          <w:bCs w:val="0"/>
        </w:rPr>
        <w:t xml:space="preserve"> Nr 162/2020 Burmistrza Miasta i Gminy Stopnica z dnia 31 grudnia 2020 roku w sprawie wprowadzenia w Urzędzie Miasta i Gminy Stopnica oraz jednostkach organizacyjnych Gminy Stopnica regulaminu udzielania zamówień publicznych, do których nie stosuje się przepisów ustawy z dnia 11 września 2019 r. Prawo zamówień publicznych (Dz. U. z 2019 r. poz. 2019 ze zm.).</w:t>
      </w:r>
    </w:p>
    <w:p w14:paraId="5934DCB4" w14:textId="6E5B76B6" w:rsidR="008D0BE7" w:rsidRPr="007B0E33" w:rsidRDefault="008D0BE7" w:rsidP="002B6392">
      <w:pPr>
        <w:pStyle w:val="Tekstpodstawowy"/>
        <w:numPr>
          <w:ilvl w:val="0"/>
          <w:numId w:val="26"/>
        </w:numPr>
        <w:tabs>
          <w:tab w:val="clear" w:pos="340"/>
          <w:tab w:val="num" w:pos="851"/>
        </w:tabs>
        <w:ind w:firstLine="86"/>
        <w:jc w:val="both"/>
        <w:rPr>
          <w:b w:val="0"/>
          <w:bCs w:val="0"/>
        </w:rPr>
      </w:pPr>
      <w:r>
        <w:rPr>
          <w:b w:val="0"/>
          <w:bCs w:val="0"/>
        </w:rPr>
        <w:t>Prowadzenie elektronicznego rejestru umów, o który</w:t>
      </w:r>
      <w:r w:rsidR="007B0E33">
        <w:rPr>
          <w:b w:val="0"/>
          <w:bCs w:val="0"/>
        </w:rPr>
        <w:t>m</w:t>
      </w:r>
      <w:r>
        <w:rPr>
          <w:b w:val="0"/>
          <w:bCs w:val="0"/>
        </w:rPr>
        <w:t xml:space="preserve"> mowa </w:t>
      </w:r>
      <w:r w:rsidR="00166F62">
        <w:rPr>
          <w:b w:val="0"/>
          <w:bCs w:val="0"/>
        </w:rPr>
        <w:t xml:space="preserve">w art. 34a ustawy </w:t>
      </w:r>
      <w:r w:rsidR="007B0E33">
        <w:rPr>
          <w:b w:val="0"/>
          <w:bCs w:val="0"/>
        </w:rPr>
        <w:t xml:space="preserve">z dnia 27 sierpnia 2009 r. o finansach publicznych </w:t>
      </w:r>
      <w:r w:rsidR="007B0E33" w:rsidRPr="00B031F7">
        <w:rPr>
          <w:b w:val="0"/>
          <w:bCs w:val="0"/>
        </w:rPr>
        <w:t>(</w:t>
      </w:r>
      <w:proofErr w:type="spellStart"/>
      <w:r w:rsidR="007B0E33" w:rsidRPr="00B031F7">
        <w:rPr>
          <w:b w:val="0"/>
          <w:bCs w:val="0"/>
        </w:rPr>
        <w:t>t.j</w:t>
      </w:r>
      <w:proofErr w:type="spellEnd"/>
      <w:r w:rsidR="007B0E33" w:rsidRPr="00B031F7">
        <w:rPr>
          <w:b w:val="0"/>
          <w:bCs w:val="0"/>
        </w:rPr>
        <w:t>. Dz. U. z 2021 r. poz. 305 ze zm.).</w:t>
      </w:r>
    </w:p>
    <w:p w14:paraId="645F5498" w14:textId="77777777" w:rsidR="00C36F66" w:rsidRPr="00E24B4A" w:rsidRDefault="00C36F66" w:rsidP="00C36F66">
      <w:pPr>
        <w:pStyle w:val="Tekstpodstawowy"/>
        <w:jc w:val="both"/>
        <w:rPr>
          <w:b w:val="0"/>
          <w:bCs w:val="0"/>
        </w:rPr>
      </w:pPr>
    </w:p>
    <w:p w14:paraId="6F4B5DB7" w14:textId="5D1EAD3C" w:rsidR="00E24B4A" w:rsidRPr="00E24B4A" w:rsidRDefault="00E24B4A" w:rsidP="00E24B4A">
      <w:pPr>
        <w:pStyle w:val="Tekstpodstawowy"/>
        <w:numPr>
          <w:ilvl w:val="1"/>
          <w:numId w:val="25"/>
        </w:numPr>
        <w:ind w:left="426" w:hanging="426"/>
        <w:jc w:val="both"/>
        <w:rPr>
          <w:b w:val="0"/>
          <w:bCs w:val="0"/>
        </w:rPr>
      </w:pPr>
      <w:r w:rsidRPr="00E24B4A">
        <w:rPr>
          <w:b w:val="0"/>
          <w:bCs w:val="0"/>
        </w:rPr>
        <w:t xml:space="preserve">W zakresie obsługi administracyjnej </w:t>
      </w:r>
      <w:r w:rsidR="002B6392">
        <w:rPr>
          <w:b w:val="0"/>
          <w:bCs w:val="0"/>
        </w:rPr>
        <w:t>U</w:t>
      </w:r>
      <w:r w:rsidRPr="00E24B4A">
        <w:rPr>
          <w:b w:val="0"/>
          <w:bCs w:val="0"/>
        </w:rPr>
        <w:t>rzędu:</w:t>
      </w:r>
    </w:p>
    <w:p w14:paraId="3957323D" w14:textId="3D018985" w:rsidR="00E24B4A" w:rsidRPr="00E24B4A" w:rsidRDefault="00E24B4A" w:rsidP="00E24B4A">
      <w:pPr>
        <w:pStyle w:val="Tekstpodstawowy"/>
        <w:numPr>
          <w:ilvl w:val="0"/>
          <w:numId w:val="27"/>
        </w:numPr>
        <w:tabs>
          <w:tab w:val="clear" w:pos="482"/>
          <w:tab w:val="num" w:pos="851"/>
        </w:tabs>
        <w:ind w:left="851" w:hanging="425"/>
        <w:jc w:val="both"/>
        <w:rPr>
          <w:b w:val="0"/>
          <w:bCs w:val="0"/>
        </w:rPr>
      </w:pPr>
      <w:r w:rsidRPr="00E24B4A">
        <w:rPr>
          <w:b w:val="0"/>
          <w:bCs w:val="0"/>
        </w:rPr>
        <w:t xml:space="preserve">planowanie i organizacja zaopatrzenia </w:t>
      </w:r>
      <w:r w:rsidR="000B0FFF">
        <w:rPr>
          <w:b w:val="0"/>
          <w:bCs w:val="0"/>
        </w:rPr>
        <w:t>U</w:t>
      </w:r>
      <w:r w:rsidRPr="00E24B4A">
        <w:rPr>
          <w:b w:val="0"/>
          <w:bCs w:val="0"/>
        </w:rPr>
        <w:t>rzędu w środki trwałe, materiały biurowe i środki czystości;</w:t>
      </w:r>
    </w:p>
    <w:p w14:paraId="612F1245" w14:textId="0AA6568A" w:rsidR="00E24B4A" w:rsidRPr="00E24B4A" w:rsidRDefault="00E24B4A" w:rsidP="00E24B4A">
      <w:pPr>
        <w:pStyle w:val="Tekstpodstawowy"/>
        <w:numPr>
          <w:ilvl w:val="0"/>
          <w:numId w:val="27"/>
        </w:numPr>
        <w:tabs>
          <w:tab w:val="clear" w:pos="482"/>
          <w:tab w:val="num" w:pos="851"/>
        </w:tabs>
        <w:ind w:left="851" w:hanging="425"/>
        <w:jc w:val="both"/>
        <w:rPr>
          <w:b w:val="0"/>
          <w:bCs w:val="0"/>
        </w:rPr>
      </w:pPr>
      <w:r w:rsidRPr="00E24B4A">
        <w:rPr>
          <w:b w:val="0"/>
          <w:bCs w:val="0"/>
        </w:rPr>
        <w:t>za</w:t>
      </w:r>
      <w:r w:rsidR="000B0FFF">
        <w:rPr>
          <w:b w:val="0"/>
          <w:bCs w:val="0"/>
        </w:rPr>
        <w:t xml:space="preserve">bezpieczenie środków dla zapewnienia </w:t>
      </w:r>
      <w:r w:rsidRPr="00E24B4A">
        <w:rPr>
          <w:b w:val="0"/>
          <w:bCs w:val="0"/>
        </w:rPr>
        <w:t>porządku i czystości w pomieszczeniach Urzędu, właściw</w:t>
      </w:r>
      <w:r w:rsidR="000B0FFF">
        <w:rPr>
          <w:b w:val="0"/>
          <w:bCs w:val="0"/>
        </w:rPr>
        <w:t>ego</w:t>
      </w:r>
      <w:r w:rsidRPr="00E24B4A">
        <w:rPr>
          <w:b w:val="0"/>
          <w:bCs w:val="0"/>
        </w:rPr>
        <w:t xml:space="preserve"> wygląd</w:t>
      </w:r>
      <w:r w:rsidR="000B0FFF">
        <w:rPr>
          <w:b w:val="0"/>
          <w:bCs w:val="0"/>
        </w:rPr>
        <w:t>u</w:t>
      </w:r>
      <w:r w:rsidRPr="00E24B4A">
        <w:rPr>
          <w:b w:val="0"/>
          <w:bCs w:val="0"/>
        </w:rPr>
        <w:t xml:space="preserve"> budynku Urzędu i jego otoczenia;</w:t>
      </w:r>
    </w:p>
    <w:p w14:paraId="65DCBF2D" w14:textId="77777777" w:rsidR="00E24B4A" w:rsidRPr="00E24B4A" w:rsidRDefault="00E24B4A" w:rsidP="00E24B4A">
      <w:pPr>
        <w:pStyle w:val="Tekstpodstawowy"/>
        <w:numPr>
          <w:ilvl w:val="0"/>
          <w:numId w:val="27"/>
        </w:numPr>
        <w:tabs>
          <w:tab w:val="clear" w:pos="482"/>
          <w:tab w:val="num" w:pos="851"/>
        </w:tabs>
        <w:ind w:left="851" w:hanging="425"/>
        <w:jc w:val="both"/>
        <w:rPr>
          <w:b w:val="0"/>
          <w:bCs w:val="0"/>
        </w:rPr>
      </w:pPr>
      <w:r w:rsidRPr="00E24B4A">
        <w:rPr>
          <w:b w:val="0"/>
          <w:bCs w:val="0"/>
        </w:rPr>
        <w:t>dekorowanie budynku z okazji świąt państwowych;</w:t>
      </w:r>
    </w:p>
    <w:p w14:paraId="609F0094" w14:textId="77777777" w:rsidR="00E24B4A" w:rsidRPr="00E24B4A" w:rsidRDefault="00E24B4A" w:rsidP="00E24B4A">
      <w:pPr>
        <w:pStyle w:val="Tekstpodstawowy"/>
        <w:numPr>
          <w:ilvl w:val="0"/>
          <w:numId w:val="27"/>
        </w:numPr>
        <w:tabs>
          <w:tab w:val="clear" w:pos="482"/>
          <w:tab w:val="num" w:pos="851"/>
        </w:tabs>
        <w:ind w:left="851" w:hanging="425"/>
        <w:jc w:val="both"/>
        <w:rPr>
          <w:b w:val="0"/>
          <w:bCs w:val="0"/>
        </w:rPr>
      </w:pPr>
      <w:r w:rsidRPr="00E24B4A">
        <w:rPr>
          <w:b w:val="0"/>
          <w:bCs w:val="0"/>
        </w:rPr>
        <w:t>realizacja zamówień na czasopisma i wydawnictwa fachowe;</w:t>
      </w:r>
    </w:p>
    <w:p w14:paraId="4EE628CC" w14:textId="32C78306" w:rsidR="00E24B4A" w:rsidRPr="00E24B4A" w:rsidRDefault="00E24B4A" w:rsidP="00E24B4A">
      <w:pPr>
        <w:pStyle w:val="Tekstpodstawowy"/>
        <w:numPr>
          <w:ilvl w:val="0"/>
          <w:numId w:val="27"/>
        </w:numPr>
        <w:tabs>
          <w:tab w:val="clear" w:pos="482"/>
          <w:tab w:val="num" w:pos="851"/>
        </w:tabs>
        <w:ind w:left="851" w:hanging="425"/>
        <w:jc w:val="both"/>
        <w:rPr>
          <w:b w:val="0"/>
          <w:bCs w:val="0"/>
        </w:rPr>
      </w:pPr>
      <w:r w:rsidRPr="00E24B4A">
        <w:rPr>
          <w:b w:val="0"/>
          <w:bCs w:val="0"/>
        </w:rPr>
        <w:t xml:space="preserve">techniczne przygotowanie obrad </w:t>
      </w:r>
      <w:r w:rsidR="000B0FFF">
        <w:rPr>
          <w:b w:val="0"/>
          <w:bCs w:val="0"/>
        </w:rPr>
        <w:t>R</w:t>
      </w:r>
      <w:r w:rsidRPr="00E24B4A">
        <w:rPr>
          <w:b w:val="0"/>
          <w:bCs w:val="0"/>
        </w:rPr>
        <w:t xml:space="preserve">ady i jej komisji oraz narad organizowanych przez </w:t>
      </w:r>
      <w:r w:rsidR="000B0FFF">
        <w:rPr>
          <w:b w:val="0"/>
          <w:bCs w:val="0"/>
        </w:rPr>
        <w:t>B</w:t>
      </w:r>
      <w:r w:rsidRPr="00E24B4A">
        <w:rPr>
          <w:b w:val="0"/>
          <w:bCs w:val="0"/>
        </w:rPr>
        <w:t>urmistrza;</w:t>
      </w:r>
    </w:p>
    <w:p w14:paraId="6EB7FDB0" w14:textId="77777777" w:rsidR="00E24B4A" w:rsidRPr="00E24B4A" w:rsidRDefault="00E24B4A" w:rsidP="00E24B4A">
      <w:pPr>
        <w:pStyle w:val="Tekstpodstawowy"/>
        <w:numPr>
          <w:ilvl w:val="0"/>
          <w:numId w:val="27"/>
        </w:numPr>
        <w:tabs>
          <w:tab w:val="clear" w:pos="482"/>
          <w:tab w:val="num" w:pos="851"/>
        </w:tabs>
        <w:ind w:left="851" w:hanging="425"/>
        <w:jc w:val="both"/>
        <w:rPr>
          <w:b w:val="0"/>
          <w:bCs w:val="0"/>
        </w:rPr>
      </w:pPr>
      <w:r w:rsidRPr="00E24B4A">
        <w:rPr>
          <w:b w:val="0"/>
          <w:bCs w:val="0"/>
        </w:rPr>
        <w:t>sporządzanie rocznego planu remontów i inwestycji dotyczących budynku Urzędu i jego otoczenia;</w:t>
      </w:r>
    </w:p>
    <w:p w14:paraId="238C3224" w14:textId="77777777" w:rsidR="00E24B4A" w:rsidRPr="00E24B4A" w:rsidRDefault="00E24B4A" w:rsidP="00E24B4A">
      <w:pPr>
        <w:pStyle w:val="Tekstpodstawowy"/>
        <w:numPr>
          <w:ilvl w:val="0"/>
          <w:numId w:val="27"/>
        </w:numPr>
        <w:tabs>
          <w:tab w:val="clear" w:pos="482"/>
          <w:tab w:val="num" w:pos="851"/>
        </w:tabs>
        <w:ind w:left="851" w:hanging="425"/>
        <w:jc w:val="both"/>
        <w:rPr>
          <w:b w:val="0"/>
          <w:bCs w:val="0"/>
        </w:rPr>
      </w:pPr>
      <w:r w:rsidRPr="00E24B4A">
        <w:rPr>
          <w:b w:val="0"/>
          <w:bCs w:val="0"/>
        </w:rPr>
        <w:t>dbałość o właściwą eksploatację maszyn, urządzeń i wyposażenia biur;</w:t>
      </w:r>
    </w:p>
    <w:p w14:paraId="546C4374" w14:textId="77777777" w:rsidR="00E24B4A" w:rsidRPr="00E24B4A" w:rsidRDefault="00E24B4A" w:rsidP="00E24B4A">
      <w:pPr>
        <w:pStyle w:val="Tekstpodstawowy"/>
        <w:numPr>
          <w:ilvl w:val="0"/>
          <w:numId w:val="27"/>
        </w:numPr>
        <w:tabs>
          <w:tab w:val="clear" w:pos="482"/>
          <w:tab w:val="num" w:pos="851"/>
        </w:tabs>
        <w:ind w:left="851" w:hanging="425"/>
        <w:jc w:val="both"/>
        <w:rPr>
          <w:b w:val="0"/>
          <w:bCs w:val="0"/>
        </w:rPr>
      </w:pPr>
      <w:r w:rsidRPr="00E24B4A">
        <w:rPr>
          <w:b w:val="0"/>
          <w:bCs w:val="0"/>
        </w:rPr>
        <w:t>zabezpieczenia mienia Urzędu przed kradzieżą, zniszczeniem i pożarem;</w:t>
      </w:r>
    </w:p>
    <w:p w14:paraId="586491B4" w14:textId="77777777" w:rsidR="00E24B4A" w:rsidRPr="00E24B4A" w:rsidRDefault="00E24B4A" w:rsidP="00E24B4A">
      <w:pPr>
        <w:pStyle w:val="Tekstpodstawowy"/>
        <w:numPr>
          <w:ilvl w:val="0"/>
          <w:numId w:val="27"/>
        </w:numPr>
        <w:tabs>
          <w:tab w:val="clear" w:pos="482"/>
          <w:tab w:val="num" w:pos="851"/>
        </w:tabs>
        <w:ind w:left="851" w:hanging="425"/>
        <w:jc w:val="both"/>
        <w:rPr>
          <w:b w:val="0"/>
          <w:bCs w:val="0"/>
        </w:rPr>
      </w:pPr>
      <w:r w:rsidRPr="00E24B4A">
        <w:rPr>
          <w:b w:val="0"/>
          <w:bCs w:val="0"/>
        </w:rPr>
        <w:t>planowanie i rozliczanie kosztów eksploatacyjnych budynku Urzędu;</w:t>
      </w:r>
    </w:p>
    <w:p w14:paraId="25369B0E" w14:textId="77777777" w:rsidR="00E24B4A" w:rsidRPr="00E24B4A" w:rsidRDefault="00E24B4A" w:rsidP="00E24B4A">
      <w:pPr>
        <w:pStyle w:val="Tekstpodstawowy"/>
        <w:numPr>
          <w:ilvl w:val="0"/>
          <w:numId w:val="27"/>
        </w:numPr>
        <w:tabs>
          <w:tab w:val="clear" w:pos="482"/>
          <w:tab w:val="num" w:pos="851"/>
        </w:tabs>
        <w:ind w:left="851" w:hanging="425"/>
        <w:jc w:val="both"/>
        <w:rPr>
          <w:b w:val="0"/>
          <w:bCs w:val="0"/>
        </w:rPr>
      </w:pPr>
      <w:r w:rsidRPr="00E24B4A">
        <w:rPr>
          <w:b w:val="0"/>
          <w:bCs w:val="0"/>
        </w:rPr>
        <w:t>gospodarowanie urządzeniami technicznymi i wyposażeniem Urzędu, zgodnie z zasadami rachunkowości;</w:t>
      </w:r>
    </w:p>
    <w:p w14:paraId="3AE73ACF" w14:textId="77777777" w:rsidR="00E24B4A" w:rsidRPr="00E24B4A" w:rsidRDefault="00E24B4A" w:rsidP="00E24B4A">
      <w:pPr>
        <w:pStyle w:val="Tekstpodstawowy"/>
        <w:numPr>
          <w:ilvl w:val="0"/>
          <w:numId w:val="27"/>
        </w:numPr>
        <w:tabs>
          <w:tab w:val="clear" w:pos="482"/>
          <w:tab w:val="num" w:pos="851"/>
        </w:tabs>
        <w:ind w:left="851" w:hanging="425"/>
        <w:jc w:val="both"/>
        <w:rPr>
          <w:b w:val="0"/>
          <w:bCs w:val="0"/>
        </w:rPr>
      </w:pPr>
      <w:r w:rsidRPr="00E24B4A">
        <w:rPr>
          <w:b w:val="0"/>
          <w:bCs w:val="0"/>
        </w:rPr>
        <w:t>sprawowanie pieczy nad wewnętrznymi i zewnętrznymi tablicami informacyjnymi, zamieszczanie publikacji, ogłoszeń, informacji – współpraca w tym zakresie z komórkami organizacyjnymi Urzędu;</w:t>
      </w:r>
    </w:p>
    <w:p w14:paraId="53C7DF0E" w14:textId="77777777" w:rsidR="00E24B4A" w:rsidRPr="00E24B4A" w:rsidRDefault="00E24B4A" w:rsidP="00E24B4A">
      <w:pPr>
        <w:pStyle w:val="Tekstpodstawowy"/>
        <w:numPr>
          <w:ilvl w:val="0"/>
          <w:numId w:val="27"/>
        </w:numPr>
        <w:tabs>
          <w:tab w:val="clear" w:pos="482"/>
          <w:tab w:val="num" w:pos="851"/>
        </w:tabs>
        <w:ind w:left="851" w:hanging="425"/>
        <w:jc w:val="both"/>
        <w:rPr>
          <w:b w:val="0"/>
          <w:bCs w:val="0"/>
        </w:rPr>
      </w:pPr>
      <w:r w:rsidRPr="00E24B4A">
        <w:rPr>
          <w:b w:val="0"/>
          <w:bCs w:val="0"/>
        </w:rPr>
        <w:t>przygotowywanie materiałów związanych z przeprowadzaniem wyborów i referendów, w tym wyborów sołtysów i rad sołeckich;</w:t>
      </w:r>
    </w:p>
    <w:p w14:paraId="35C4FD58" w14:textId="77777777" w:rsidR="00E24B4A" w:rsidRPr="00E24B4A" w:rsidRDefault="00E24B4A" w:rsidP="00E24B4A">
      <w:pPr>
        <w:pStyle w:val="Tekstpodstawowy"/>
        <w:numPr>
          <w:ilvl w:val="0"/>
          <w:numId w:val="27"/>
        </w:numPr>
        <w:tabs>
          <w:tab w:val="clear" w:pos="482"/>
          <w:tab w:val="num" w:pos="851"/>
        </w:tabs>
        <w:ind w:left="851" w:hanging="425"/>
        <w:jc w:val="both"/>
        <w:rPr>
          <w:b w:val="0"/>
          <w:bCs w:val="0"/>
        </w:rPr>
      </w:pPr>
      <w:r w:rsidRPr="00E24B4A">
        <w:rPr>
          <w:b w:val="0"/>
          <w:bCs w:val="0"/>
        </w:rPr>
        <w:t>zapewnienie obsługi pocztowej i łączności telefonicznej;</w:t>
      </w:r>
    </w:p>
    <w:p w14:paraId="59CA74CB" w14:textId="77777777" w:rsidR="00BB736A" w:rsidRPr="005B5A86" w:rsidRDefault="00BB736A" w:rsidP="002061B9">
      <w:pPr>
        <w:pStyle w:val="Tekstpodstawowy"/>
        <w:spacing w:line="276" w:lineRule="auto"/>
        <w:jc w:val="left"/>
      </w:pPr>
    </w:p>
    <w:p w14:paraId="1831EE29" w14:textId="76CD0558" w:rsidR="00886388" w:rsidRPr="005B5A86" w:rsidRDefault="00886388" w:rsidP="003A4FC6">
      <w:pPr>
        <w:pStyle w:val="Akapitzlist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86">
        <w:rPr>
          <w:rFonts w:ascii="Times New Roman" w:hAnsi="Times New Roman" w:cs="Times New Roman"/>
          <w:b/>
          <w:sz w:val="24"/>
          <w:szCs w:val="24"/>
        </w:rPr>
        <w:t>Warunki pracy</w:t>
      </w:r>
      <w:r w:rsidR="00A82FC4" w:rsidRPr="005B5A86">
        <w:rPr>
          <w:rFonts w:ascii="Times New Roman" w:hAnsi="Times New Roman" w:cs="Times New Roman"/>
          <w:b/>
          <w:sz w:val="24"/>
          <w:szCs w:val="24"/>
        </w:rPr>
        <w:t>:</w:t>
      </w:r>
    </w:p>
    <w:p w14:paraId="4E8A64A0" w14:textId="2AFA4663" w:rsidR="00886388" w:rsidRPr="00671F8B" w:rsidRDefault="00886388" w:rsidP="003A4FC6">
      <w:pPr>
        <w:pStyle w:val="Akapitzlist"/>
        <w:numPr>
          <w:ilvl w:val="0"/>
          <w:numId w:val="3"/>
        </w:numPr>
        <w:spacing w:after="0" w:line="240" w:lineRule="auto"/>
        <w:ind w:left="403" w:hanging="403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praca w wymiarze 1</w:t>
      </w:r>
      <w:r w:rsidR="00704581" w:rsidRPr="005B5A86">
        <w:rPr>
          <w:rFonts w:ascii="Times New Roman" w:hAnsi="Times New Roman" w:cs="Times New Roman"/>
          <w:sz w:val="24"/>
          <w:szCs w:val="24"/>
        </w:rPr>
        <w:t xml:space="preserve"> </w:t>
      </w:r>
      <w:r w:rsidRPr="00753FA7">
        <w:rPr>
          <w:rFonts w:ascii="Times New Roman" w:hAnsi="Times New Roman" w:cs="Times New Roman"/>
          <w:sz w:val="24"/>
          <w:szCs w:val="24"/>
        </w:rPr>
        <w:t>etat</w:t>
      </w:r>
      <w:r w:rsidR="000B0FFF">
        <w:rPr>
          <w:rFonts w:ascii="Times New Roman" w:hAnsi="Times New Roman" w:cs="Times New Roman"/>
          <w:sz w:val="24"/>
          <w:szCs w:val="24"/>
        </w:rPr>
        <w:t>u</w:t>
      </w:r>
      <w:r w:rsidRPr="00753FA7">
        <w:rPr>
          <w:rFonts w:ascii="Times New Roman" w:hAnsi="Times New Roman" w:cs="Times New Roman"/>
          <w:sz w:val="24"/>
          <w:szCs w:val="24"/>
        </w:rPr>
        <w:t xml:space="preserve"> w Urzędzie Miasta i Gminy Stopnica</w:t>
      </w:r>
      <w:r w:rsidR="00704581" w:rsidRPr="00753FA7">
        <w:rPr>
          <w:rFonts w:ascii="Times New Roman" w:hAnsi="Times New Roman" w:cs="Times New Roman"/>
          <w:sz w:val="24"/>
          <w:szCs w:val="24"/>
        </w:rPr>
        <w:t xml:space="preserve"> – planowany termin </w:t>
      </w:r>
      <w:r w:rsidR="00704581" w:rsidRPr="00671F8B">
        <w:rPr>
          <w:rFonts w:ascii="Times New Roman" w:hAnsi="Times New Roman" w:cs="Times New Roman"/>
          <w:sz w:val="24"/>
          <w:szCs w:val="24"/>
        </w:rPr>
        <w:t xml:space="preserve">nawiązania stosunku pracy od </w:t>
      </w:r>
      <w:r w:rsidR="00704581" w:rsidRPr="000B0FFF">
        <w:rPr>
          <w:rFonts w:ascii="Times New Roman" w:hAnsi="Times New Roman" w:cs="Times New Roman"/>
          <w:sz w:val="24"/>
          <w:szCs w:val="24"/>
        </w:rPr>
        <w:t>01.0</w:t>
      </w:r>
      <w:r w:rsidR="00753FA7" w:rsidRPr="000B0FFF">
        <w:rPr>
          <w:rFonts w:ascii="Times New Roman" w:hAnsi="Times New Roman" w:cs="Times New Roman"/>
          <w:sz w:val="24"/>
          <w:szCs w:val="24"/>
        </w:rPr>
        <w:t>5</w:t>
      </w:r>
      <w:r w:rsidR="00704581" w:rsidRPr="000B0FFF">
        <w:rPr>
          <w:rFonts w:ascii="Times New Roman" w:hAnsi="Times New Roman" w:cs="Times New Roman"/>
          <w:sz w:val="24"/>
          <w:szCs w:val="24"/>
        </w:rPr>
        <w:t>.202</w:t>
      </w:r>
      <w:r w:rsidR="00753FA7" w:rsidRPr="000B0FFF">
        <w:rPr>
          <w:rFonts w:ascii="Times New Roman" w:hAnsi="Times New Roman" w:cs="Times New Roman"/>
          <w:sz w:val="24"/>
          <w:szCs w:val="24"/>
        </w:rPr>
        <w:t>2 </w:t>
      </w:r>
      <w:r w:rsidR="00704581" w:rsidRPr="000B0FFF">
        <w:rPr>
          <w:rFonts w:ascii="Times New Roman" w:hAnsi="Times New Roman" w:cs="Times New Roman"/>
          <w:sz w:val="24"/>
          <w:szCs w:val="24"/>
        </w:rPr>
        <w:t>r.</w:t>
      </w:r>
      <w:r w:rsidRPr="000B0FFF">
        <w:rPr>
          <w:rFonts w:ascii="Times New Roman" w:hAnsi="Times New Roman" w:cs="Times New Roman"/>
          <w:sz w:val="24"/>
          <w:szCs w:val="24"/>
        </w:rPr>
        <w:t>;</w:t>
      </w:r>
    </w:p>
    <w:p w14:paraId="2E431DC6" w14:textId="77777777" w:rsidR="00886388" w:rsidRPr="00753FA7" w:rsidRDefault="00886388" w:rsidP="003A4FC6">
      <w:pPr>
        <w:pStyle w:val="Akapitzlist"/>
        <w:numPr>
          <w:ilvl w:val="0"/>
          <w:numId w:val="3"/>
        </w:numPr>
        <w:spacing w:after="0" w:line="240" w:lineRule="auto"/>
        <w:ind w:left="403" w:hanging="403"/>
        <w:jc w:val="both"/>
        <w:rPr>
          <w:rFonts w:ascii="Times New Roman" w:hAnsi="Times New Roman" w:cs="Times New Roman"/>
          <w:sz w:val="24"/>
          <w:szCs w:val="24"/>
        </w:rPr>
      </w:pPr>
      <w:r w:rsidRPr="00753FA7">
        <w:rPr>
          <w:rFonts w:ascii="Times New Roman" w:hAnsi="Times New Roman" w:cs="Times New Roman"/>
          <w:sz w:val="24"/>
          <w:szCs w:val="24"/>
        </w:rPr>
        <w:t>praca przy komputerze;</w:t>
      </w:r>
    </w:p>
    <w:p w14:paraId="5FDA11FD" w14:textId="59FEE48E" w:rsidR="00886388" w:rsidRPr="00753FA7" w:rsidRDefault="00886388" w:rsidP="003A4FC6">
      <w:pPr>
        <w:pStyle w:val="Akapitzlist"/>
        <w:numPr>
          <w:ilvl w:val="0"/>
          <w:numId w:val="3"/>
        </w:numPr>
        <w:spacing w:after="0" w:line="240" w:lineRule="auto"/>
        <w:ind w:left="403" w:hanging="403"/>
        <w:jc w:val="both"/>
        <w:rPr>
          <w:rFonts w:ascii="Times New Roman" w:hAnsi="Times New Roman" w:cs="Times New Roman"/>
          <w:sz w:val="24"/>
          <w:szCs w:val="24"/>
        </w:rPr>
      </w:pPr>
      <w:r w:rsidRPr="00753FA7">
        <w:rPr>
          <w:rFonts w:ascii="Times New Roman" w:hAnsi="Times New Roman" w:cs="Times New Roman"/>
          <w:sz w:val="24"/>
          <w:szCs w:val="24"/>
        </w:rPr>
        <w:t>zatrudnienie w ramach umowy o pracę</w:t>
      </w:r>
      <w:r w:rsidR="00546498" w:rsidRPr="00753FA7">
        <w:rPr>
          <w:rFonts w:ascii="Times New Roman" w:hAnsi="Times New Roman" w:cs="Times New Roman"/>
          <w:sz w:val="24"/>
          <w:szCs w:val="24"/>
        </w:rPr>
        <w:t xml:space="preserve"> na czas nieokreślony</w:t>
      </w:r>
      <w:r w:rsidRPr="00753FA7">
        <w:rPr>
          <w:rFonts w:ascii="Times New Roman" w:hAnsi="Times New Roman" w:cs="Times New Roman"/>
          <w:sz w:val="24"/>
          <w:szCs w:val="24"/>
        </w:rPr>
        <w:t>;</w:t>
      </w:r>
    </w:p>
    <w:p w14:paraId="4BF107AD" w14:textId="77777777" w:rsidR="00886388" w:rsidRPr="00753FA7" w:rsidRDefault="00886388" w:rsidP="003A4FC6">
      <w:pPr>
        <w:pStyle w:val="Akapitzlist"/>
        <w:numPr>
          <w:ilvl w:val="0"/>
          <w:numId w:val="3"/>
        </w:numPr>
        <w:spacing w:after="0" w:line="240" w:lineRule="auto"/>
        <w:ind w:left="403" w:hanging="403"/>
        <w:jc w:val="both"/>
        <w:rPr>
          <w:rFonts w:ascii="Times New Roman" w:hAnsi="Times New Roman" w:cs="Times New Roman"/>
          <w:sz w:val="24"/>
          <w:szCs w:val="24"/>
        </w:rPr>
      </w:pPr>
      <w:r w:rsidRPr="00753FA7">
        <w:rPr>
          <w:rFonts w:ascii="Times New Roman" w:hAnsi="Times New Roman" w:cs="Times New Roman"/>
          <w:sz w:val="24"/>
          <w:szCs w:val="24"/>
        </w:rPr>
        <w:t>brak windy oraz innych ułatwień dla osób niepełnosprawnych.</w:t>
      </w:r>
    </w:p>
    <w:p w14:paraId="2DB12E62" w14:textId="77777777" w:rsidR="000E4493" w:rsidRPr="00753FA7" w:rsidRDefault="000E4493" w:rsidP="00886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9E62C" w14:textId="77777777" w:rsidR="00886388" w:rsidRPr="00753FA7" w:rsidRDefault="00886388" w:rsidP="003A4FC6">
      <w:pPr>
        <w:pStyle w:val="Akapitzlist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FA7">
        <w:rPr>
          <w:rFonts w:ascii="Times New Roman" w:hAnsi="Times New Roman" w:cs="Times New Roman"/>
          <w:b/>
          <w:sz w:val="24"/>
          <w:szCs w:val="24"/>
        </w:rPr>
        <w:t>Wskaźnik zatrudnienia osób niepełnosprawnych:</w:t>
      </w:r>
    </w:p>
    <w:p w14:paraId="6D6FCD78" w14:textId="7AFDF896" w:rsidR="00886388" w:rsidRPr="00671F8B" w:rsidRDefault="00886388" w:rsidP="00886388">
      <w:pPr>
        <w:jc w:val="both"/>
        <w:rPr>
          <w:rFonts w:ascii="Times New Roman" w:hAnsi="Times New Roman" w:cs="Times New Roman"/>
          <w:sz w:val="24"/>
          <w:szCs w:val="24"/>
        </w:rPr>
      </w:pPr>
      <w:r w:rsidRPr="00753FA7">
        <w:rPr>
          <w:rFonts w:ascii="Times New Roman" w:hAnsi="Times New Roman" w:cs="Times New Roman"/>
          <w:sz w:val="24"/>
          <w:szCs w:val="24"/>
        </w:rPr>
        <w:t xml:space="preserve">W miesiącu poprzedzającym datę upublicznienia ogłoszenia wskaźnik zatrudnienia osób niepełnosprawnych w Urzędzie Miasta i Gminy Stopnica, w rozumieniu przepisów ustawy o rehabilitacji zawodowej i społecznej oraz zatrudnieniu osób niepełnosprawnych jest niższy </w:t>
      </w:r>
      <w:r w:rsidRPr="00671F8B">
        <w:rPr>
          <w:rFonts w:ascii="Times New Roman" w:hAnsi="Times New Roman" w:cs="Times New Roman"/>
          <w:sz w:val="24"/>
          <w:szCs w:val="24"/>
        </w:rPr>
        <w:t>niż 6%</w:t>
      </w:r>
      <w:r w:rsidR="00D955F5" w:rsidRPr="00671F8B">
        <w:rPr>
          <w:rFonts w:ascii="Times New Roman" w:hAnsi="Times New Roman" w:cs="Times New Roman"/>
          <w:sz w:val="24"/>
          <w:szCs w:val="24"/>
        </w:rPr>
        <w:t>.</w:t>
      </w:r>
    </w:p>
    <w:p w14:paraId="773A3A2A" w14:textId="77777777" w:rsidR="00886388" w:rsidRPr="00671F8B" w:rsidRDefault="00886388" w:rsidP="008863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D64A48" w14:textId="77777777" w:rsidR="00886388" w:rsidRPr="005B5A86" w:rsidRDefault="00886388" w:rsidP="003A4FC6">
      <w:pPr>
        <w:pStyle w:val="Akapitzlist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86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4AC70862" w14:textId="77777777" w:rsidR="00886388" w:rsidRPr="005B5A86" w:rsidRDefault="00886388" w:rsidP="003A4FC6">
      <w:pPr>
        <w:pStyle w:val="Akapitzlist"/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list motywacyjny, CV;</w:t>
      </w:r>
    </w:p>
    <w:p w14:paraId="509974E3" w14:textId="65AEE9FE" w:rsidR="00886388" w:rsidRPr="005B5A86" w:rsidRDefault="00886388" w:rsidP="003A4FC6">
      <w:pPr>
        <w:pStyle w:val="Akapitzlist"/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kwestionariusz osobowy dla osoby ubiegającej się o zatrudnienie</w:t>
      </w:r>
      <w:r w:rsidR="00B358DB" w:rsidRPr="005B5A86">
        <w:rPr>
          <w:rFonts w:ascii="Times New Roman" w:hAnsi="Times New Roman" w:cs="Times New Roman"/>
          <w:sz w:val="24"/>
          <w:szCs w:val="24"/>
        </w:rPr>
        <w:t xml:space="preserve"> (wg załączonego wzoru)</w:t>
      </w:r>
      <w:r w:rsidRPr="005B5A8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2607C6" w14:textId="77777777" w:rsidR="00886388" w:rsidRPr="005B5A86" w:rsidRDefault="00886388" w:rsidP="003A4FC6">
      <w:pPr>
        <w:pStyle w:val="Akapitzlist"/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lastRenderedPageBreak/>
        <w:t xml:space="preserve">kopie dokumentów potwierdzających posiadane wykształcenie poświadczone przez kandydata za zgodność z oryginałem; </w:t>
      </w:r>
    </w:p>
    <w:p w14:paraId="10051292" w14:textId="5042E58E" w:rsidR="00886388" w:rsidRPr="005B5A86" w:rsidRDefault="00886388" w:rsidP="003A4FC6">
      <w:pPr>
        <w:pStyle w:val="Akapitzlist"/>
        <w:numPr>
          <w:ilvl w:val="1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oświadczenia kandydata</w:t>
      </w:r>
      <w:r w:rsidR="00546498" w:rsidRPr="005B5A8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6964425"/>
      <w:r w:rsidR="00546498" w:rsidRPr="005B5A86">
        <w:rPr>
          <w:rFonts w:ascii="Times New Roman" w:hAnsi="Times New Roman" w:cs="Times New Roman"/>
          <w:sz w:val="24"/>
          <w:szCs w:val="24"/>
        </w:rPr>
        <w:t>(wg załączonego wzoru)</w:t>
      </w:r>
      <w:r w:rsidRPr="005B5A86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5B5A86">
        <w:rPr>
          <w:rFonts w:ascii="Times New Roman" w:hAnsi="Times New Roman" w:cs="Times New Roman"/>
          <w:sz w:val="24"/>
          <w:szCs w:val="24"/>
        </w:rPr>
        <w:t xml:space="preserve">o: </w:t>
      </w:r>
    </w:p>
    <w:p w14:paraId="2DA62423" w14:textId="77777777" w:rsidR="00886388" w:rsidRPr="005B5A86" w:rsidRDefault="00886388" w:rsidP="003A4F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 xml:space="preserve">posiadaniu obywatelstwa polskiego, </w:t>
      </w:r>
    </w:p>
    <w:p w14:paraId="59C515ED" w14:textId="77777777" w:rsidR="00886388" w:rsidRPr="005B5A86" w:rsidRDefault="00886388" w:rsidP="003A4F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 xml:space="preserve">posiadaniu pełnej zdolności do czynności prawnych oraz korzystaniu z pełni praw publicznych, </w:t>
      </w:r>
    </w:p>
    <w:p w14:paraId="78E6FC50" w14:textId="77777777" w:rsidR="00886388" w:rsidRPr="005B5A86" w:rsidRDefault="00886388" w:rsidP="003A4F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 xml:space="preserve">nieskazaniu prawomocnym wyrokiem za umyślne przestępstwo ścigane z oskarżenia publicznego lub umyślne przestępstwo skarbowe, </w:t>
      </w:r>
    </w:p>
    <w:p w14:paraId="506A7363" w14:textId="77777777" w:rsidR="00886388" w:rsidRPr="005B5A86" w:rsidRDefault="00886388" w:rsidP="003A4F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 xml:space="preserve">posiadaniu nieposzlakowanej opinii, </w:t>
      </w:r>
    </w:p>
    <w:p w14:paraId="1ED96D37" w14:textId="54EB43F3" w:rsidR="00886388" w:rsidRPr="005B5A86" w:rsidRDefault="00886388" w:rsidP="003A4F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wyrażeniu zgody na przetwarzanie danych osobowych zawartych w ofercie pracy, dla potrzeb niezbędnych do przeprowadzenia procedury naboru, zgodnie z Rozporządzeniem Parlamentu Europejskiego i Rady (UE) 2016/679 z dnia 27 kwietnia 2016 roku w sprawie ochrony osób fizycznych w związku z przetwarzaniem danych osobowych i w sprawie swobodnego przepływu takich danych oraz uchylenia dyrektywy 95/46/WE</w:t>
      </w:r>
      <w:r w:rsidR="00524024" w:rsidRPr="005B5A86">
        <w:rPr>
          <w:rFonts w:ascii="Times New Roman" w:hAnsi="Times New Roman" w:cs="Times New Roman"/>
          <w:sz w:val="24"/>
          <w:szCs w:val="24"/>
        </w:rPr>
        <w:t>;</w:t>
      </w:r>
    </w:p>
    <w:p w14:paraId="163F9F10" w14:textId="23844D33" w:rsidR="00886388" w:rsidRPr="005B5A86" w:rsidRDefault="00886388" w:rsidP="004D4AA4">
      <w:pPr>
        <w:pStyle w:val="Default"/>
        <w:numPr>
          <w:ilvl w:val="0"/>
          <w:numId w:val="24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B5A86">
        <w:rPr>
          <w:rFonts w:ascii="Times New Roman" w:hAnsi="Times New Roman" w:cs="Times New Roman"/>
          <w:color w:val="auto"/>
        </w:rPr>
        <w:t>wszystkie oświadczenia, list motywacyjny, CV oraz kwestionariusz osobowy muszą posiadać datę i własnoręczny podpis, pod rygorem nieuzyskania pozytywnej oceny formalnej;</w:t>
      </w:r>
    </w:p>
    <w:p w14:paraId="21C5F89D" w14:textId="7C8D3EC0" w:rsidR="00886388" w:rsidRPr="005B5A86" w:rsidRDefault="00886388" w:rsidP="004D4AA4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wszystkie dokumenty przedkładane w naborze przez kandydata muszą być sporządzone w języku polskim w formie umożliwiającej ich odczytanie, a dokumenty wydane w języku obcym powinny być przetłumaczone przez tłumacza przysięgłego.</w:t>
      </w:r>
    </w:p>
    <w:p w14:paraId="42DF63AB" w14:textId="77777777" w:rsidR="00886388" w:rsidRPr="005B5A86" w:rsidRDefault="00886388" w:rsidP="00886388">
      <w:pPr>
        <w:rPr>
          <w:rFonts w:ascii="Times New Roman" w:hAnsi="Times New Roman" w:cs="Times New Roman"/>
          <w:sz w:val="24"/>
          <w:szCs w:val="24"/>
        </w:rPr>
      </w:pPr>
    </w:p>
    <w:p w14:paraId="0EFF7FA6" w14:textId="77777777" w:rsidR="00886388" w:rsidRPr="005B5A86" w:rsidRDefault="00886388" w:rsidP="003A4F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86">
        <w:rPr>
          <w:rFonts w:ascii="Times New Roman" w:hAnsi="Times New Roman" w:cs="Times New Roman"/>
          <w:b/>
          <w:sz w:val="24"/>
          <w:szCs w:val="24"/>
        </w:rPr>
        <w:t>Inne:</w:t>
      </w:r>
    </w:p>
    <w:p w14:paraId="1FA2F167" w14:textId="6DDFA42D" w:rsidR="00546498" w:rsidRPr="000B0FFF" w:rsidRDefault="00886388" w:rsidP="003A4FC6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 xml:space="preserve">wymagane dokumenty aplikacyjne można składać osobiście w siedzibie urzędu lub wysłać pocztą na adres urzędu, z dopiskiem „Nabór na stanowisko </w:t>
      </w:r>
      <w:r w:rsidRPr="005B5A86">
        <w:rPr>
          <w:rStyle w:val="Pogrubienie"/>
          <w:rFonts w:ascii="Times New Roman" w:hAnsi="Times New Roman" w:cs="Times New Roman"/>
          <w:sz w:val="24"/>
          <w:szCs w:val="24"/>
        </w:rPr>
        <w:t xml:space="preserve">Inspektor ds. </w:t>
      </w:r>
      <w:r w:rsidR="002B3967" w:rsidRPr="005B5A86">
        <w:rPr>
          <w:rFonts w:ascii="Times New Roman" w:hAnsi="Times New Roman" w:cs="Times New Roman"/>
          <w:b/>
          <w:bCs/>
          <w:sz w:val="24"/>
          <w:szCs w:val="24"/>
        </w:rPr>
        <w:t>organizacyjno-kancelaryjnych</w:t>
      </w:r>
      <w:r w:rsidRPr="005B5A86">
        <w:rPr>
          <w:rFonts w:ascii="Times New Roman" w:hAnsi="Times New Roman" w:cs="Times New Roman"/>
          <w:sz w:val="24"/>
          <w:szCs w:val="24"/>
        </w:rPr>
        <w:t xml:space="preserve">” </w:t>
      </w:r>
      <w:bookmarkStart w:id="3" w:name="_Hlk26966911"/>
      <w:r w:rsidRPr="005B5A86">
        <w:rPr>
          <w:rFonts w:ascii="Times New Roman" w:hAnsi="Times New Roman" w:cs="Times New Roman"/>
          <w:sz w:val="24"/>
          <w:szCs w:val="24"/>
        </w:rPr>
        <w:t>w</w:t>
      </w:r>
      <w:r w:rsidR="009633B1" w:rsidRPr="005B5A86">
        <w:rPr>
          <w:rFonts w:ascii="Times New Roman" w:hAnsi="Times New Roman" w:cs="Times New Roman"/>
          <w:sz w:val="24"/>
          <w:szCs w:val="24"/>
        </w:rPr>
        <w:t> </w:t>
      </w:r>
      <w:r w:rsidRPr="005B5A86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0B0FFF">
        <w:rPr>
          <w:rFonts w:ascii="Times New Roman" w:hAnsi="Times New Roman" w:cs="Times New Roman"/>
          <w:sz w:val="24"/>
          <w:szCs w:val="24"/>
        </w:rPr>
        <w:t xml:space="preserve">do dnia </w:t>
      </w:r>
      <w:r w:rsidR="00851977" w:rsidRPr="000B0FFF">
        <w:rPr>
          <w:rFonts w:ascii="Times New Roman" w:hAnsi="Times New Roman" w:cs="Times New Roman"/>
          <w:sz w:val="24"/>
          <w:szCs w:val="24"/>
        </w:rPr>
        <w:t>1</w:t>
      </w:r>
      <w:r w:rsidR="002B3967" w:rsidRPr="000B0FFF">
        <w:rPr>
          <w:rFonts w:ascii="Times New Roman" w:hAnsi="Times New Roman" w:cs="Times New Roman"/>
          <w:sz w:val="24"/>
          <w:szCs w:val="24"/>
        </w:rPr>
        <w:t>9</w:t>
      </w:r>
      <w:r w:rsidR="00524024" w:rsidRPr="000B0FFF">
        <w:rPr>
          <w:rFonts w:ascii="Times New Roman" w:hAnsi="Times New Roman" w:cs="Times New Roman"/>
          <w:sz w:val="24"/>
          <w:szCs w:val="24"/>
        </w:rPr>
        <w:t>.0</w:t>
      </w:r>
      <w:r w:rsidR="002B3967" w:rsidRPr="000B0FFF">
        <w:rPr>
          <w:rFonts w:ascii="Times New Roman" w:hAnsi="Times New Roman" w:cs="Times New Roman"/>
          <w:sz w:val="24"/>
          <w:szCs w:val="24"/>
        </w:rPr>
        <w:t>4</w:t>
      </w:r>
      <w:r w:rsidR="00546498" w:rsidRPr="000B0FFF">
        <w:rPr>
          <w:rFonts w:ascii="Times New Roman" w:hAnsi="Times New Roman" w:cs="Times New Roman"/>
          <w:sz w:val="24"/>
          <w:szCs w:val="24"/>
        </w:rPr>
        <w:t>.20</w:t>
      </w:r>
      <w:r w:rsidR="002061B9" w:rsidRPr="000B0FFF">
        <w:rPr>
          <w:rFonts w:ascii="Times New Roman" w:hAnsi="Times New Roman" w:cs="Times New Roman"/>
          <w:sz w:val="24"/>
          <w:szCs w:val="24"/>
        </w:rPr>
        <w:t>2</w:t>
      </w:r>
      <w:r w:rsidR="002B3967" w:rsidRPr="000B0FFF">
        <w:rPr>
          <w:rFonts w:ascii="Times New Roman" w:hAnsi="Times New Roman" w:cs="Times New Roman"/>
          <w:sz w:val="24"/>
          <w:szCs w:val="24"/>
        </w:rPr>
        <w:t>2</w:t>
      </w:r>
      <w:r w:rsidR="002061B9" w:rsidRPr="000B0FFF">
        <w:rPr>
          <w:rFonts w:ascii="Times New Roman" w:hAnsi="Times New Roman" w:cs="Times New Roman"/>
          <w:sz w:val="24"/>
          <w:szCs w:val="24"/>
        </w:rPr>
        <w:t> </w:t>
      </w:r>
      <w:r w:rsidR="00546498" w:rsidRPr="000B0FFF">
        <w:rPr>
          <w:rFonts w:ascii="Times New Roman" w:hAnsi="Times New Roman" w:cs="Times New Roman"/>
          <w:sz w:val="24"/>
          <w:szCs w:val="24"/>
        </w:rPr>
        <w:t>r.</w:t>
      </w:r>
      <w:r w:rsidRPr="000B0FFF">
        <w:rPr>
          <w:rFonts w:ascii="Times New Roman" w:hAnsi="Times New Roman" w:cs="Times New Roman"/>
          <w:sz w:val="24"/>
          <w:szCs w:val="24"/>
        </w:rPr>
        <w:t xml:space="preserve"> do godz. </w:t>
      </w:r>
      <w:r w:rsidR="00546498" w:rsidRPr="000B0FFF">
        <w:rPr>
          <w:rFonts w:ascii="Times New Roman" w:hAnsi="Times New Roman" w:cs="Times New Roman"/>
          <w:sz w:val="24"/>
          <w:szCs w:val="24"/>
        </w:rPr>
        <w:t>15.00</w:t>
      </w:r>
      <w:r w:rsidRPr="000B0FFF">
        <w:rPr>
          <w:rFonts w:ascii="Times New Roman" w:hAnsi="Times New Roman" w:cs="Times New Roman"/>
          <w:sz w:val="24"/>
          <w:szCs w:val="24"/>
        </w:rPr>
        <w:t xml:space="preserve"> – </w:t>
      </w:r>
      <w:r w:rsidR="00D61EF4" w:rsidRPr="000B0FFF">
        <w:rPr>
          <w:rFonts w:ascii="Times New Roman" w:hAnsi="Times New Roman" w:cs="Times New Roman"/>
          <w:sz w:val="24"/>
          <w:szCs w:val="24"/>
        </w:rPr>
        <w:t xml:space="preserve">decyduje data wpływu dokumentów do siedziby Urzędu Miasta i Gminy Stopnica, </w:t>
      </w:r>
      <w:r w:rsidRPr="000B0FFF">
        <w:rPr>
          <w:rFonts w:ascii="Times New Roman" w:hAnsi="Times New Roman" w:cs="Times New Roman"/>
          <w:sz w:val="24"/>
          <w:szCs w:val="24"/>
        </w:rPr>
        <w:t xml:space="preserve">nie ma znaczenia data stempla pocztowego. </w:t>
      </w:r>
    </w:p>
    <w:p w14:paraId="363CEE98" w14:textId="57C88856" w:rsidR="00886388" w:rsidRPr="005B5A86" w:rsidRDefault="00886388" w:rsidP="00546498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B0FFF">
        <w:rPr>
          <w:rFonts w:ascii="Times New Roman" w:hAnsi="Times New Roman" w:cs="Times New Roman"/>
          <w:sz w:val="24"/>
          <w:szCs w:val="24"/>
        </w:rPr>
        <w:t>Otwarcie ofert nastąpi w dniu</w:t>
      </w:r>
      <w:r w:rsidR="00B26A49" w:rsidRPr="000B0FFF">
        <w:rPr>
          <w:rFonts w:ascii="Times New Roman" w:hAnsi="Times New Roman" w:cs="Times New Roman"/>
          <w:sz w:val="24"/>
          <w:szCs w:val="24"/>
        </w:rPr>
        <w:t xml:space="preserve"> </w:t>
      </w:r>
      <w:r w:rsidR="002B3967" w:rsidRPr="000B0FFF">
        <w:rPr>
          <w:rFonts w:ascii="Times New Roman" w:hAnsi="Times New Roman" w:cs="Times New Roman"/>
          <w:sz w:val="24"/>
          <w:szCs w:val="24"/>
        </w:rPr>
        <w:t>20.04</w:t>
      </w:r>
      <w:r w:rsidR="002061B9" w:rsidRPr="000B0FFF">
        <w:rPr>
          <w:rFonts w:ascii="Times New Roman" w:hAnsi="Times New Roman" w:cs="Times New Roman"/>
          <w:sz w:val="24"/>
          <w:szCs w:val="24"/>
        </w:rPr>
        <w:t>.202</w:t>
      </w:r>
      <w:r w:rsidR="002B3967" w:rsidRPr="000B0FFF">
        <w:rPr>
          <w:rFonts w:ascii="Times New Roman" w:hAnsi="Times New Roman" w:cs="Times New Roman"/>
          <w:sz w:val="24"/>
          <w:szCs w:val="24"/>
        </w:rPr>
        <w:t>2</w:t>
      </w:r>
      <w:r w:rsidR="002061B9" w:rsidRPr="000B0FFF">
        <w:rPr>
          <w:rFonts w:ascii="Times New Roman" w:hAnsi="Times New Roman" w:cs="Times New Roman"/>
          <w:sz w:val="24"/>
          <w:szCs w:val="24"/>
        </w:rPr>
        <w:t> r</w:t>
      </w:r>
      <w:r w:rsidRPr="000B0FFF">
        <w:rPr>
          <w:rFonts w:ascii="Times New Roman" w:hAnsi="Times New Roman" w:cs="Times New Roman"/>
          <w:sz w:val="24"/>
          <w:szCs w:val="24"/>
        </w:rPr>
        <w:t>., o</w:t>
      </w:r>
      <w:r w:rsidR="00546498" w:rsidRPr="000B0FFF">
        <w:rPr>
          <w:rFonts w:ascii="Times New Roman" w:hAnsi="Times New Roman" w:cs="Times New Roman"/>
          <w:sz w:val="24"/>
          <w:szCs w:val="24"/>
        </w:rPr>
        <w:t xml:space="preserve"> </w:t>
      </w:r>
      <w:r w:rsidRPr="000B0FFF">
        <w:rPr>
          <w:rFonts w:ascii="Times New Roman" w:hAnsi="Times New Roman" w:cs="Times New Roman"/>
          <w:sz w:val="24"/>
          <w:szCs w:val="24"/>
        </w:rPr>
        <w:t xml:space="preserve">godz. </w:t>
      </w:r>
      <w:r w:rsidR="00546498" w:rsidRPr="000B0FFF">
        <w:rPr>
          <w:rFonts w:ascii="Times New Roman" w:hAnsi="Times New Roman" w:cs="Times New Roman"/>
          <w:sz w:val="24"/>
          <w:szCs w:val="24"/>
        </w:rPr>
        <w:t>1</w:t>
      </w:r>
      <w:r w:rsidR="00D71ED2" w:rsidRPr="000B0FFF">
        <w:rPr>
          <w:rFonts w:ascii="Times New Roman" w:hAnsi="Times New Roman" w:cs="Times New Roman"/>
          <w:sz w:val="24"/>
          <w:szCs w:val="24"/>
        </w:rPr>
        <w:t>2</w:t>
      </w:r>
      <w:r w:rsidR="00546498" w:rsidRPr="000B0FFF">
        <w:rPr>
          <w:rFonts w:ascii="Times New Roman" w:hAnsi="Times New Roman" w:cs="Times New Roman"/>
          <w:sz w:val="24"/>
          <w:szCs w:val="24"/>
        </w:rPr>
        <w:t>.00</w:t>
      </w:r>
      <w:r w:rsidR="009633B1" w:rsidRPr="000B0FFF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5A9A0838" w14:textId="77777777" w:rsidR="00886388" w:rsidRPr="005B5A86" w:rsidRDefault="00886388" w:rsidP="003A4F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nie ma możliwości przyjmowania dokumentów aplikacyjnych drogą elektroniczną z wyjątkiem dokumentów opatrzonych bezpiecznym podpisem elektronicznym weryfikowanym przy pomocy ważnego kwalifikowanego certyfikatu i złożonych za pośrednictwem platformy ePUAP;</w:t>
      </w:r>
    </w:p>
    <w:p w14:paraId="623A45BA" w14:textId="77777777" w:rsidR="00886388" w:rsidRPr="005B5A86" w:rsidRDefault="00886388" w:rsidP="003A4F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oferty niespełniające wymogów formalnych, niepodpisane, niekompletne, przesłane po terminie nie będą rozpatrywane;</w:t>
      </w:r>
    </w:p>
    <w:p w14:paraId="7091D44C" w14:textId="77777777" w:rsidR="00886388" w:rsidRPr="005B5A86" w:rsidRDefault="00886388" w:rsidP="003A4F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kandydaci proszeni są o podanie kontaktu telefonicznego w celu powiadomienia o kwalifikacji do poszczególnych etapów;</w:t>
      </w:r>
    </w:p>
    <w:p w14:paraId="258A5EBF" w14:textId="77777777" w:rsidR="00886388" w:rsidRPr="005B5A86" w:rsidRDefault="00886388" w:rsidP="003A4FC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kandydaci, którzy zostaną zaproszeni na test kwalifikacyjny, proszeni są o zabranie ze sobą dokumentu tożsamości;</w:t>
      </w:r>
    </w:p>
    <w:p w14:paraId="48619808" w14:textId="4C6DC70B" w:rsidR="00886388" w:rsidRPr="005B5A86" w:rsidRDefault="00886388" w:rsidP="003A4FC6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 xml:space="preserve">informacja o wyniku naboru będzie umieszczona na stronie internetowej Biuletynu Informacji Publicznej oraz na tablicy ogłoszeń Urzędu Miasta i Gminy Stopnica. Szczegółowych informacji udziela </w:t>
      </w:r>
      <w:r w:rsidR="0081286D" w:rsidRPr="005B5A86">
        <w:rPr>
          <w:rFonts w:ascii="Times New Roman" w:hAnsi="Times New Roman" w:cs="Times New Roman"/>
          <w:sz w:val="24"/>
          <w:szCs w:val="24"/>
        </w:rPr>
        <w:t xml:space="preserve">Zastępca Burmistrza </w:t>
      </w:r>
      <w:r w:rsidRPr="005B5A86">
        <w:rPr>
          <w:rFonts w:ascii="Times New Roman" w:hAnsi="Times New Roman" w:cs="Times New Roman"/>
          <w:sz w:val="24"/>
          <w:szCs w:val="24"/>
        </w:rPr>
        <w:t>Miasta i Gminy</w:t>
      </w:r>
      <w:r w:rsidR="00203289">
        <w:rPr>
          <w:rFonts w:ascii="Times New Roman" w:hAnsi="Times New Roman" w:cs="Times New Roman"/>
          <w:sz w:val="24"/>
          <w:szCs w:val="24"/>
        </w:rPr>
        <w:t xml:space="preserve"> Stopnica</w:t>
      </w:r>
      <w:r w:rsidRPr="005B5A86">
        <w:rPr>
          <w:rFonts w:ascii="Times New Roman" w:hAnsi="Times New Roman" w:cs="Times New Roman"/>
          <w:sz w:val="24"/>
          <w:szCs w:val="24"/>
        </w:rPr>
        <w:t>, tel. 41 3779 80</w:t>
      </w:r>
      <w:r w:rsidR="0081286D" w:rsidRPr="005B5A86">
        <w:rPr>
          <w:rFonts w:ascii="Times New Roman" w:hAnsi="Times New Roman" w:cs="Times New Roman"/>
          <w:sz w:val="24"/>
          <w:szCs w:val="24"/>
        </w:rPr>
        <w:t>2 (w okresie trwania naboru) oraz Sekretarz Miasta i Gminy Stopnica, tel. 41 3779 80</w:t>
      </w:r>
      <w:r w:rsidR="002B3967" w:rsidRPr="005B5A86">
        <w:rPr>
          <w:rFonts w:ascii="Times New Roman" w:hAnsi="Times New Roman" w:cs="Times New Roman"/>
          <w:sz w:val="24"/>
          <w:szCs w:val="24"/>
        </w:rPr>
        <w:t>3</w:t>
      </w:r>
      <w:r w:rsidR="0081286D" w:rsidRPr="005B5A86">
        <w:rPr>
          <w:rFonts w:ascii="Times New Roman" w:hAnsi="Times New Roman" w:cs="Times New Roman"/>
          <w:sz w:val="24"/>
          <w:szCs w:val="24"/>
        </w:rPr>
        <w:t xml:space="preserve"> (po zakończonym naborze)</w:t>
      </w:r>
      <w:r w:rsidR="00524024" w:rsidRPr="005B5A86">
        <w:rPr>
          <w:rFonts w:ascii="Times New Roman" w:hAnsi="Times New Roman" w:cs="Times New Roman"/>
          <w:sz w:val="24"/>
          <w:szCs w:val="24"/>
        </w:rPr>
        <w:t>;</w:t>
      </w:r>
    </w:p>
    <w:p w14:paraId="63125228" w14:textId="77777777" w:rsidR="00886388" w:rsidRPr="005B5A86" w:rsidRDefault="00886388" w:rsidP="003A4FC6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zastrzega się możliwość odwołania naboru bez podania przyczyny.</w:t>
      </w:r>
    </w:p>
    <w:p w14:paraId="7BC06D2A" w14:textId="7AACEC96" w:rsidR="00C97D5E" w:rsidRPr="005B5A86" w:rsidRDefault="00BB010D" w:rsidP="00A90815">
      <w:pPr>
        <w:pStyle w:val="Akapitzlist"/>
        <w:spacing w:after="0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5A86">
        <w:rPr>
          <w:rFonts w:ascii="Times New Roman" w:hAnsi="Times New Roman" w:cs="Times New Roman"/>
          <w:iCs/>
          <w:sz w:val="24"/>
          <w:szCs w:val="24"/>
        </w:rPr>
        <w:t>D</w:t>
      </w:r>
      <w:r w:rsidR="00C97D5E" w:rsidRPr="005B5A86">
        <w:rPr>
          <w:rFonts w:ascii="Times New Roman" w:hAnsi="Times New Roman" w:cs="Times New Roman"/>
          <w:iCs/>
          <w:sz w:val="24"/>
          <w:szCs w:val="24"/>
        </w:rPr>
        <w:t>ruki</w:t>
      </w:r>
      <w:r w:rsidR="00DB6818" w:rsidRPr="005B5A86">
        <w:rPr>
          <w:rFonts w:ascii="Times New Roman" w:hAnsi="Times New Roman" w:cs="Times New Roman"/>
          <w:iCs/>
          <w:sz w:val="24"/>
          <w:szCs w:val="24"/>
        </w:rPr>
        <w:t xml:space="preserve"> do pobrania</w:t>
      </w:r>
      <w:r w:rsidR="00C97D5E" w:rsidRPr="005B5A86">
        <w:rPr>
          <w:rFonts w:ascii="Times New Roman" w:hAnsi="Times New Roman" w:cs="Times New Roman"/>
          <w:iCs/>
          <w:sz w:val="24"/>
          <w:szCs w:val="24"/>
        </w:rPr>
        <w:t>:</w:t>
      </w:r>
    </w:p>
    <w:p w14:paraId="5AE2BF46" w14:textId="0F0692DF" w:rsidR="00C97D5E" w:rsidRPr="005B5A86" w:rsidRDefault="00C97D5E" w:rsidP="003A4FC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Kwestionariusz osobowy dla osoby ubiegającej się o zatrudnienie.</w:t>
      </w:r>
    </w:p>
    <w:p w14:paraId="780ED633" w14:textId="652A259F" w:rsidR="00C97D5E" w:rsidRPr="005B5A86" w:rsidRDefault="00C97D5E" w:rsidP="003A4F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 xml:space="preserve">Oświadczenia kandydata o: posiadaniu obywatelstwa polskiego, posiadaniu pełnej zdolności do czynności prawnych oraz korzystaniu z pełni praw publicznych, </w:t>
      </w:r>
      <w:r w:rsidRPr="005B5A86">
        <w:rPr>
          <w:rFonts w:ascii="Times New Roman" w:hAnsi="Times New Roman" w:cs="Times New Roman"/>
          <w:sz w:val="24"/>
          <w:szCs w:val="24"/>
        </w:rPr>
        <w:lastRenderedPageBreak/>
        <w:t>nieskazaniu prawomocnym wyrokiem za umyślne przestępstwo ścigane z oskarżenia publicznego lub umyślne przestępstwo skarbowe,</w:t>
      </w:r>
      <w:r w:rsidR="009738BF" w:rsidRPr="005B5A86">
        <w:rPr>
          <w:rFonts w:ascii="Times New Roman" w:hAnsi="Times New Roman" w:cs="Times New Roman"/>
          <w:sz w:val="24"/>
          <w:szCs w:val="24"/>
        </w:rPr>
        <w:t xml:space="preserve"> stanie zdrowia, </w:t>
      </w:r>
      <w:r w:rsidRPr="005B5A86">
        <w:rPr>
          <w:rFonts w:ascii="Times New Roman" w:hAnsi="Times New Roman" w:cs="Times New Roman"/>
          <w:sz w:val="24"/>
          <w:szCs w:val="24"/>
        </w:rPr>
        <w:t>posiadaniu nieposzlakowanej opinii.</w:t>
      </w:r>
    </w:p>
    <w:p w14:paraId="021B4801" w14:textId="0402A1C8" w:rsidR="00C97D5E" w:rsidRPr="005B5A86" w:rsidRDefault="00C97D5E" w:rsidP="003A4FC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Klauzula informacyjna.</w:t>
      </w:r>
    </w:p>
    <w:p w14:paraId="09871CE7" w14:textId="55F4232B" w:rsidR="00C97D5E" w:rsidRPr="005B5A86" w:rsidRDefault="00C97D5E" w:rsidP="00C97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616B2" w14:textId="14E018B1" w:rsidR="00C97D5E" w:rsidRPr="005B5A86" w:rsidRDefault="00C97D5E">
      <w:pPr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br w:type="page"/>
      </w:r>
    </w:p>
    <w:p w14:paraId="3F339DC6" w14:textId="77777777" w:rsidR="00C97D5E" w:rsidRPr="005B5A86" w:rsidRDefault="00C97D5E" w:rsidP="00C97D5E">
      <w:pPr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lastRenderedPageBreak/>
        <w:t>KWESTIONARIUSZ OSOBOWY DLA OSOBY UBIEGAJĄCEJ SIĘ O ZATRUDNIENIE</w:t>
      </w:r>
    </w:p>
    <w:p w14:paraId="3A3894FD" w14:textId="77777777" w:rsidR="00C97D5E" w:rsidRPr="005B5A86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1.</w:t>
      </w:r>
      <w:r w:rsidRPr="005B5A86">
        <w:rPr>
          <w:rFonts w:ascii="Times New Roman" w:hAnsi="Times New Roman" w:cs="Times New Roman"/>
          <w:sz w:val="24"/>
          <w:szCs w:val="24"/>
        </w:rPr>
        <w:tab/>
        <w:t>Imię (imiona) i nazwisko ......................................................................................................</w:t>
      </w:r>
    </w:p>
    <w:p w14:paraId="27B88282" w14:textId="77777777" w:rsidR="00C97D5E" w:rsidRPr="005B5A86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2.</w:t>
      </w:r>
      <w:r w:rsidRPr="005B5A86">
        <w:rPr>
          <w:rFonts w:ascii="Times New Roman" w:hAnsi="Times New Roman" w:cs="Times New Roman"/>
          <w:sz w:val="24"/>
          <w:szCs w:val="24"/>
        </w:rPr>
        <w:tab/>
        <w:t>Data urodzenia ......................................................................................................................</w:t>
      </w:r>
    </w:p>
    <w:p w14:paraId="6C736B79" w14:textId="77777777" w:rsidR="00C97D5E" w:rsidRPr="005B5A86" w:rsidRDefault="00C97D5E" w:rsidP="00585873">
      <w:pPr>
        <w:spacing w:before="240"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3.</w:t>
      </w:r>
      <w:r w:rsidRPr="005B5A86">
        <w:rPr>
          <w:rFonts w:ascii="Times New Roman" w:hAnsi="Times New Roman" w:cs="Times New Roman"/>
          <w:sz w:val="24"/>
          <w:szCs w:val="24"/>
        </w:rPr>
        <w:tab/>
        <w:t>Dane kontaktowe ..................................................................................................................</w:t>
      </w:r>
    </w:p>
    <w:p w14:paraId="22EEEE48" w14:textId="77777777" w:rsidR="00C97D5E" w:rsidRPr="005B5A86" w:rsidRDefault="00C97D5E" w:rsidP="00C97D5E">
      <w:pPr>
        <w:ind w:left="426" w:hanging="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5A86">
        <w:rPr>
          <w:rFonts w:ascii="Times New Roman" w:hAnsi="Times New Roman" w:cs="Times New Roman"/>
          <w:i/>
          <w:sz w:val="20"/>
          <w:szCs w:val="20"/>
        </w:rPr>
        <w:tab/>
      </w:r>
      <w:r w:rsidRPr="005B5A86">
        <w:rPr>
          <w:rFonts w:ascii="Times New Roman" w:hAnsi="Times New Roman" w:cs="Times New Roman"/>
          <w:i/>
          <w:sz w:val="20"/>
          <w:szCs w:val="20"/>
        </w:rPr>
        <w:tab/>
        <w:t>(wskazane przez osobę ubiegającą się o zatrudnienie)</w:t>
      </w:r>
    </w:p>
    <w:p w14:paraId="4337F43B" w14:textId="77777777" w:rsidR="00C97D5E" w:rsidRPr="005B5A86" w:rsidRDefault="00C97D5E" w:rsidP="00C97D5E">
      <w:pPr>
        <w:spacing w:before="240"/>
        <w:ind w:left="426" w:right="-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4.</w:t>
      </w:r>
      <w:r w:rsidRPr="005B5A86">
        <w:rPr>
          <w:rFonts w:ascii="Times New Roman" w:hAnsi="Times New Roman" w:cs="Times New Roman"/>
          <w:sz w:val="24"/>
          <w:szCs w:val="24"/>
        </w:rPr>
        <w:tab/>
        <w:t>Wykształcenie (gdy jest ono niezbędne do wykonywania pracy określonego rodzaju lub na określonym stanowisku) .......................................................................................................</w:t>
      </w:r>
    </w:p>
    <w:p w14:paraId="54A15E7D" w14:textId="77777777" w:rsidR="00C97D5E" w:rsidRPr="005B5A86" w:rsidRDefault="00C97D5E" w:rsidP="00585873">
      <w:pPr>
        <w:spacing w:after="0"/>
        <w:ind w:left="425" w:right="-1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DB2C032" w14:textId="77777777" w:rsidR="00C97D5E" w:rsidRPr="005B5A86" w:rsidRDefault="00C97D5E" w:rsidP="00C97D5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5A86">
        <w:rPr>
          <w:rFonts w:ascii="Times New Roman" w:hAnsi="Times New Roman" w:cs="Times New Roman"/>
          <w:i/>
          <w:sz w:val="20"/>
          <w:szCs w:val="20"/>
        </w:rPr>
        <w:t>(nazwa szkoły i rok jej ukończenia)</w:t>
      </w:r>
    </w:p>
    <w:p w14:paraId="5D840F63" w14:textId="77777777" w:rsidR="00C97D5E" w:rsidRPr="005B5A86" w:rsidRDefault="00C97D5E" w:rsidP="00774CC5">
      <w:pPr>
        <w:spacing w:before="240" w:after="0"/>
        <w:ind w:left="425" w:right="-1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E4F1EE9" w14:textId="77777777" w:rsidR="00C97D5E" w:rsidRPr="005B5A86" w:rsidRDefault="00C97D5E" w:rsidP="00C97D5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5A86">
        <w:rPr>
          <w:rFonts w:ascii="Times New Roman" w:hAnsi="Times New Roman" w:cs="Times New Roman"/>
          <w:i/>
          <w:sz w:val="20"/>
          <w:szCs w:val="20"/>
        </w:rPr>
        <w:t>(zawód, specjalność, stopień naukowy, tytuł zawodowy, tytuł naukowy)</w:t>
      </w:r>
    </w:p>
    <w:p w14:paraId="2C61913C" w14:textId="77777777" w:rsidR="00C97D5E" w:rsidRPr="005B5A86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5.</w:t>
      </w:r>
      <w:r w:rsidRPr="005B5A86">
        <w:rPr>
          <w:rFonts w:ascii="Times New Roman" w:hAnsi="Times New Roman" w:cs="Times New Roman"/>
          <w:sz w:val="24"/>
          <w:szCs w:val="24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14:paraId="360D744D" w14:textId="77777777" w:rsidR="00C97D5E" w:rsidRPr="005B5A86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D338F15" w14:textId="77777777" w:rsidR="00C97D5E" w:rsidRPr="005B5A86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E04DBB0" w14:textId="77777777" w:rsidR="00C97D5E" w:rsidRPr="005B5A86" w:rsidRDefault="00C97D5E" w:rsidP="00585873">
      <w:pPr>
        <w:spacing w:after="0"/>
        <w:ind w:left="425" w:right="-1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B6CDE95" w14:textId="77777777" w:rsidR="00C97D5E" w:rsidRPr="005B5A86" w:rsidRDefault="00C97D5E" w:rsidP="00C97D5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5A86">
        <w:rPr>
          <w:rFonts w:ascii="Times New Roman" w:hAnsi="Times New Roman" w:cs="Times New Roman"/>
          <w:i/>
          <w:sz w:val="20"/>
          <w:szCs w:val="20"/>
        </w:rPr>
        <w:t>(kursy, studia podyplomowe lub inne formy uzupełnienia wiedzy lub umiejętności)</w:t>
      </w:r>
    </w:p>
    <w:p w14:paraId="3AA3C67B" w14:textId="77777777" w:rsidR="00C97D5E" w:rsidRPr="005B5A86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6.</w:t>
      </w:r>
      <w:r w:rsidRPr="005B5A86">
        <w:rPr>
          <w:rFonts w:ascii="Times New Roman" w:hAnsi="Times New Roman" w:cs="Times New Roman"/>
          <w:sz w:val="24"/>
          <w:szCs w:val="24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14:paraId="38023A0C" w14:textId="77777777" w:rsidR="00C97D5E" w:rsidRPr="005B5A86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48799E46" w14:textId="77777777" w:rsidR="00C97D5E" w:rsidRPr="005B5A86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C45B5BE" w14:textId="77777777" w:rsidR="00C97D5E" w:rsidRPr="005B5A86" w:rsidRDefault="00C97D5E" w:rsidP="00585873">
      <w:pPr>
        <w:spacing w:after="0"/>
        <w:ind w:left="425" w:right="-17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95A4684" w14:textId="77777777" w:rsidR="00C97D5E" w:rsidRPr="005B5A86" w:rsidRDefault="00C97D5E" w:rsidP="00C97D5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5A86">
        <w:rPr>
          <w:rFonts w:ascii="Times New Roman" w:hAnsi="Times New Roman" w:cs="Times New Roman"/>
          <w:i/>
          <w:sz w:val="20"/>
          <w:szCs w:val="20"/>
        </w:rPr>
        <w:t>(okresy zatrudnienia u kolejnych pracodawców oraz zajmowane stanowiska pracy)</w:t>
      </w:r>
    </w:p>
    <w:p w14:paraId="374FFF9C" w14:textId="77777777" w:rsidR="00C97D5E" w:rsidRPr="005B5A86" w:rsidRDefault="00C97D5E" w:rsidP="00C97D5E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7.</w:t>
      </w:r>
      <w:r w:rsidRPr="005B5A86">
        <w:rPr>
          <w:rFonts w:ascii="Times New Roman" w:hAnsi="Times New Roman" w:cs="Times New Roman"/>
          <w:sz w:val="24"/>
          <w:szCs w:val="24"/>
        </w:rPr>
        <w:tab/>
        <w:t xml:space="preserve">Dodatkowe </w:t>
      </w:r>
      <w:r w:rsidRPr="005B5A86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5B5A86">
        <w:rPr>
          <w:rFonts w:ascii="Times New Roman" w:hAnsi="Times New Roman" w:cs="Times New Roman"/>
          <w:sz w:val="24"/>
          <w:szCs w:val="24"/>
        </w:rPr>
        <w:t xml:space="preserve">, </w:t>
      </w:r>
      <w:r w:rsidRPr="005B5A86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5B5A86">
        <w:rPr>
          <w:rFonts w:ascii="Times New Roman" w:hAnsi="Times New Roman" w:cs="Times New Roman"/>
          <w:sz w:val="24"/>
          <w:szCs w:val="24"/>
        </w:rPr>
        <w:t>prawo</w:t>
      </w:r>
      <w:r w:rsidRPr="005B5A86">
        <w:rPr>
          <w:rFonts w:ascii="Times New Roman" w:hAnsi="Times New Roman" w:cs="Times New Roman"/>
          <w:bCs/>
          <w:sz w:val="24"/>
          <w:szCs w:val="24"/>
        </w:rPr>
        <w:t xml:space="preserve"> lub o</w:t>
      </w:r>
      <w:r w:rsidRPr="005B5A86">
        <w:rPr>
          <w:rFonts w:ascii="Times New Roman" w:hAnsi="Times New Roman" w:cs="Times New Roman"/>
          <w:sz w:val="24"/>
          <w:szCs w:val="24"/>
        </w:rPr>
        <w:t>bowiązek ich podania wynika z przepisów szczególnych .........................................................................................................................</w:t>
      </w:r>
    </w:p>
    <w:p w14:paraId="130DCC5B" w14:textId="77777777" w:rsidR="00C97D5E" w:rsidRPr="005B5A86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36579E1" w14:textId="77777777" w:rsidR="00C97D5E" w:rsidRPr="005B5A86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70176C5" w14:textId="77777777" w:rsidR="00C97D5E" w:rsidRPr="005B5A86" w:rsidRDefault="00C97D5E" w:rsidP="00C97D5E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5340A244" w14:textId="77777777" w:rsidR="000F5D64" w:rsidRPr="005B5A86" w:rsidRDefault="000F5D64" w:rsidP="00585873">
      <w:pPr>
        <w:tabs>
          <w:tab w:val="right" w:pos="8804"/>
        </w:tabs>
        <w:spacing w:before="240"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0EC53426" w14:textId="457904EF" w:rsidR="00C97D5E" w:rsidRPr="005B5A86" w:rsidRDefault="000F5D64" w:rsidP="000F5D64">
      <w:pPr>
        <w:tabs>
          <w:tab w:val="right" w:pos="8804"/>
        </w:tabs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…………………….</w:t>
      </w:r>
      <w:r w:rsidR="00C97D5E" w:rsidRPr="005B5A86">
        <w:rPr>
          <w:rFonts w:ascii="Times New Roman" w:hAnsi="Times New Roman" w:cs="Times New Roman"/>
          <w:sz w:val="24"/>
          <w:szCs w:val="24"/>
        </w:rPr>
        <w:t>.............................</w:t>
      </w:r>
      <w:r w:rsidR="00C97D5E" w:rsidRPr="005B5A86">
        <w:rPr>
          <w:rFonts w:ascii="Times New Roman" w:hAnsi="Times New Roman" w:cs="Times New Roman"/>
          <w:sz w:val="24"/>
          <w:szCs w:val="24"/>
        </w:rPr>
        <w:tab/>
      </w:r>
      <w:r w:rsidRPr="005B5A86">
        <w:rPr>
          <w:rFonts w:ascii="Times New Roman" w:hAnsi="Times New Roman" w:cs="Times New Roman"/>
          <w:sz w:val="24"/>
          <w:szCs w:val="24"/>
        </w:rPr>
        <w:t>…..</w:t>
      </w:r>
      <w:r w:rsidR="00C97D5E" w:rsidRPr="005B5A86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2BA736AB" w14:textId="03817564" w:rsidR="00C97D5E" w:rsidRPr="005B5A86" w:rsidRDefault="00C97D5E" w:rsidP="00C97D5E">
      <w:pPr>
        <w:tabs>
          <w:tab w:val="left" w:pos="5194"/>
        </w:tabs>
        <w:ind w:left="33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B5A86">
        <w:rPr>
          <w:rFonts w:ascii="Times New Roman" w:hAnsi="Times New Roman" w:cs="Times New Roman"/>
          <w:i/>
          <w:sz w:val="20"/>
          <w:szCs w:val="20"/>
        </w:rPr>
        <w:t>(miejscowość i data)</w:t>
      </w:r>
      <w:r w:rsidRPr="005B5A86">
        <w:rPr>
          <w:rFonts w:ascii="Times New Roman" w:hAnsi="Times New Roman" w:cs="Times New Roman"/>
          <w:i/>
          <w:sz w:val="20"/>
          <w:szCs w:val="20"/>
        </w:rPr>
        <w:tab/>
        <w:t>(podpis osoby ubiegającej się o zatrudnienie)</w:t>
      </w:r>
    </w:p>
    <w:p w14:paraId="48E916C3" w14:textId="77777777" w:rsidR="00C97D5E" w:rsidRPr="005B5A86" w:rsidRDefault="00C97D5E" w:rsidP="00C97D5E">
      <w:pPr>
        <w:rPr>
          <w:rFonts w:ascii="Times New Roman" w:hAnsi="Times New Roman" w:cs="Times New Roman"/>
          <w:b/>
          <w:bCs/>
        </w:rPr>
      </w:pPr>
      <w:r w:rsidRPr="005B5A86">
        <w:rPr>
          <w:rFonts w:ascii="Times New Roman" w:hAnsi="Times New Roman" w:cs="Times New Roman"/>
          <w:b/>
          <w:bCs/>
        </w:rPr>
        <w:br w:type="page"/>
      </w:r>
    </w:p>
    <w:p w14:paraId="77931CAA" w14:textId="77777777" w:rsidR="00C97D5E" w:rsidRPr="005B5A86" w:rsidRDefault="00C97D5E" w:rsidP="00585873">
      <w:pPr>
        <w:tabs>
          <w:tab w:val="right" w:leader="dot" w:pos="9072"/>
        </w:tabs>
        <w:spacing w:after="0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516216602"/>
      <w:r w:rsidRPr="005B5A8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61BFA9B4" w14:textId="77777777" w:rsidR="00C97D5E" w:rsidRPr="005B5A86" w:rsidRDefault="00C97D5E" w:rsidP="00C97D5E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>(</w:t>
      </w:r>
      <w:r w:rsidRPr="005B5A86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5B5A86">
        <w:rPr>
          <w:rFonts w:ascii="Times New Roman" w:hAnsi="Times New Roman" w:cs="Times New Roman"/>
          <w:sz w:val="20"/>
          <w:szCs w:val="20"/>
        </w:rPr>
        <w:t>)</w:t>
      </w:r>
    </w:p>
    <w:p w14:paraId="10DE59A7" w14:textId="77777777" w:rsidR="00C97D5E" w:rsidRPr="005B5A86" w:rsidRDefault="00C97D5E" w:rsidP="00585873">
      <w:pPr>
        <w:tabs>
          <w:tab w:val="right" w:leader="do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ab/>
      </w:r>
    </w:p>
    <w:p w14:paraId="3D22076D" w14:textId="77777777" w:rsidR="00C97D5E" w:rsidRPr="005B5A86" w:rsidRDefault="00C97D5E" w:rsidP="00C97D5E">
      <w:pPr>
        <w:tabs>
          <w:tab w:val="right" w:leader="dot" w:pos="3969"/>
        </w:tabs>
        <w:ind w:right="5103"/>
        <w:jc w:val="center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i/>
          <w:sz w:val="20"/>
          <w:szCs w:val="20"/>
        </w:rPr>
        <w:t>(imię i nazwisko</w:t>
      </w:r>
      <w:r w:rsidRPr="005B5A86">
        <w:rPr>
          <w:rFonts w:ascii="Times New Roman" w:hAnsi="Times New Roman" w:cs="Times New Roman"/>
          <w:sz w:val="20"/>
          <w:szCs w:val="20"/>
        </w:rPr>
        <w:t>)</w:t>
      </w:r>
    </w:p>
    <w:p w14:paraId="5D83BD6F" w14:textId="77777777" w:rsidR="00C97D5E" w:rsidRPr="005B5A86" w:rsidRDefault="00C97D5E" w:rsidP="00585873">
      <w:pPr>
        <w:tabs>
          <w:tab w:val="right" w:leader="dot" w:pos="3969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ab/>
      </w:r>
    </w:p>
    <w:p w14:paraId="22072730" w14:textId="77777777" w:rsidR="00C97D5E" w:rsidRPr="005B5A86" w:rsidRDefault="00C97D5E" w:rsidP="00C97D5E">
      <w:pPr>
        <w:tabs>
          <w:tab w:val="right" w:leader="dot" w:pos="3969"/>
        </w:tabs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 xml:space="preserve">                 (</w:t>
      </w:r>
      <w:r w:rsidRPr="005B5A86">
        <w:rPr>
          <w:rFonts w:ascii="Times New Roman" w:hAnsi="Times New Roman" w:cs="Times New Roman"/>
          <w:i/>
          <w:sz w:val="20"/>
          <w:szCs w:val="20"/>
        </w:rPr>
        <w:t>miejsce zamieszkania</w:t>
      </w:r>
      <w:r w:rsidRPr="005B5A86">
        <w:rPr>
          <w:rFonts w:ascii="Times New Roman" w:hAnsi="Times New Roman" w:cs="Times New Roman"/>
          <w:sz w:val="20"/>
          <w:szCs w:val="20"/>
        </w:rPr>
        <w:t>)</w:t>
      </w:r>
    </w:p>
    <w:p w14:paraId="07772A71" w14:textId="77777777" w:rsidR="00C97D5E" w:rsidRPr="005B5A86" w:rsidRDefault="00C97D5E" w:rsidP="00585873">
      <w:pPr>
        <w:tabs>
          <w:tab w:val="right" w:leader="dot" w:pos="3969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ab/>
      </w:r>
    </w:p>
    <w:bookmarkEnd w:id="4"/>
    <w:p w14:paraId="01A3E7E7" w14:textId="77777777" w:rsidR="00C97D5E" w:rsidRPr="005B5A86" w:rsidRDefault="00C97D5E" w:rsidP="00C97D5E">
      <w:pPr>
        <w:spacing w:after="120" w:line="480" w:lineRule="auto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 xml:space="preserve">               (</w:t>
      </w:r>
      <w:r w:rsidRPr="005B5A86">
        <w:rPr>
          <w:rFonts w:ascii="Times New Roman" w:hAnsi="Times New Roman" w:cs="Times New Roman"/>
          <w:i/>
          <w:sz w:val="20"/>
          <w:szCs w:val="20"/>
        </w:rPr>
        <w:t>telefon kontaktowy/email</w:t>
      </w:r>
      <w:r w:rsidRPr="005B5A86">
        <w:rPr>
          <w:rFonts w:ascii="Times New Roman" w:hAnsi="Times New Roman" w:cs="Times New Roman"/>
          <w:sz w:val="20"/>
          <w:szCs w:val="20"/>
        </w:rPr>
        <w:t>)</w:t>
      </w:r>
    </w:p>
    <w:p w14:paraId="08043AE6" w14:textId="77777777" w:rsidR="00C97D5E" w:rsidRPr="005B5A86" w:rsidRDefault="00C97D5E" w:rsidP="00C97D5E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86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255442F4" w14:textId="77777777" w:rsidR="00C97D5E" w:rsidRPr="005B5A86" w:rsidRDefault="00C97D5E" w:rsidP="009738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Oświadczam, że posiadam obywatelstwo polskie.</w:t>
      </w:r>
    </w:p>
    <w:p w14:paraId="2C994EDD" w14:textId="77777777" w:rsidR="00C97D5E" w:rsidRPr="005B5A86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ab/>
      </w:r>
    </w:p>
    <w:p w14:paraId="107349AB" w14:textId="77777777" w:rsidR="00C97D5E" w:rsidRPr="005B5A86" w:rsidRDefault="00C97D5E" w:rsidP="00C97D5E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>(</w:t>
      </w:r>
      <w:r w:rsidRPr="005B5A86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5B5A86">
        <w:rPr>
          <w:rFonts w:ascii="Times New Roman" w:hAnsi="Times New Roman" w:cs="Times New Roman"/>
          <w:sz w:val="20"/>
          <w:szCs w:val="20"/>
        </w:rPr>
        <w:t>)</w:t>
      </w:r>
    </w:p>
    <w:p w14:paraId="31DDEAFE" w14:textId="77777777" w:rsidR="00C97D5E" w:rsidRPr="005B5A86" w:rsidRDefault="00C97D5E" w:rsidP="009738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Oświadczam, że posiadam pełną zdolność do czynności prawnych oraz korzystam z pełni praw publicznych.</w:t>
      </w:r>
    </w:p>
    <w:p w14:paraId="298CE782" w14:textId="77777777" w:rsidR="00C97D5E" w:rsidRPr="005B5A86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ab/>
      </w:r>
    </w:p>
    <w:p w14:paraId="1D9A1E2A" w14:textId="77777777" w:rsidR="00C97D5E" w:rsidRPr="005B5A86" w:rsidRDefault="00C97D5E" w:rsidP="00C97D5E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>(</w:t>
      </w:r>
      <w:r w:rsidRPr="005B5A86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5B5A86">
        <w:rPr>
          <w:rFonts w:ascii="Times New Roman" w:hAnsi="Times New Roman" w:cs="Times New Roman"/>
          <w:sz w:val="20"/>
          <w:szCs w:val="20"/>
        </w:rPr>
        <w:t>)</w:t>
      </w:r>
    </w:p>
    <w:p w14:paraId="3C83E85E" w14:textId="77777777" w:rsidR="00C97D5E" w:rsidRPr="005B5A86" w:rsidRDefault="00C97D5E" w:rsidP="009738B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Oświadczam, że nie byłem skazany/nie byłam skazana* prawomocnym wyrokiem sądu za umyślne przestępstwo ścigane z oskarżenia publicznego lub umyślne przestępstwo skarbowe.</w:t>
      </w:r>
    </w:p>
    <w:p w14:paraId="2B763BB3" w14:textId="77777777" w:rsidR="00C97D5E" w:rsidRPr="005B5A86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ab/>
      </w:r>
    </w:p>
    <w:p w14:paraId="71DD0037" w14:textId="77777777" w:rsidR="00C97D5E" w:rsidRPr="005B5A86" w:rsidRDefault="00C97D5E" w:rsidP="00C97D5E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>(</w:t>
      </w:r>
      <w:r w:rsidRPr="005B5A86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5B5A86">
        <w:rPr>
          <w:rFonts w:ascii="Times New Roman" w:hAnsi="Times New Roman" w:cs="Times New Roman"/>
          <w:sz w:val="20"/>
          <w:szCs w:val="20"/>
        </w:rPr>
        <w:t>)</w:t>
      </w:r>
    </w:p>
    <w:p w14:paraId="465E350B" w14:textId="77777777" w:rsidR="00C97D5E" w:rsidRPr="005B5A86" w:rsidRDefault="00C97D5E" w:rsidP="009738BF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>Oświadczam, że posiadam nieposzlakowaną opinię.</w:t>
      </w:r>
    </w:p>
    <w:p w14:paraId="2725B29A" w14:textId="77777777" w:rsidR="00C97D5E" w:rsidRPr="005B5A86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ab/>
      </w:r>
    </w:p>
    <w:p w14:paraId="6C417BFC" w14:textId="77777777" w:rsidR="00C97D5E" w:rsidRPr="005B5A86" w:rsidRDefault="00C97D5E" w:rsidP="00C97D5E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>(</w:t>
      </w:r>
      <w:r w:rsidRPr="005B5A86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5B5A86">
        <w:rPr>
          <w:rFonts w:ascii="Times New Roman" w:hAnsi="Times New Roman" w:cs="Times New Roman"/>
          <w:sz w:val="20"/>
          <w:szCs w:val="20"/>
        </w:rPr>
        <w:t>)</w:t>
      </w:r>
    </w:p>
    <w:p w14:paraId="0FE307BE" w14:textId="42595019" w:rsidR="009738BF" w:rsidRPr="005B5A86" w:rsidRDefault="009738BF" w:rsidP="009738BF">
      <w:pPr>
        <w:spacing w:after="12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5" w:name="_Hlk26956349"/>
      <w:r w:rsidRPr="005B5A86">
        <w:rPr>
          <w:rFonts w:ascii="Times New Roman" w:hAnsi="Times New Roman" w:cs="Times New Roman"/>
          <w:sz w:val="24"/>
          <w:szCs w:val="24"/>
        </w:rPr>
        <w:t>Oświadczam, że mój stan zdrowia pozwala na zatrudnienie na danym stanowisku pracy tj. </w:t>
      </w:r>
      <w:r w:rsidR="00986E94" w:rsidRPr="005B5A8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Inspektora ds. </w:t>
      </w:r>
      <w:r w:rsidR="00D61EF4" w:rsidRPr="005B5A86">
        <w:rPr>
          <w:rFonts w:ascii="Times New Roman" w:hAnsi="Times New Roman" w:cs="Times New Roman"/>
          <w:sz w:val="24"/>
          <w:szCs w:val="24"/>
        </w:rPr>
        <w:t>organizacyjno-kancelaryjnych</w:t>
      </w:r>
      <w:r w:rsidRPr="005B5A8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207B3829" w14:textId="77777777" w:rsidR="009738BF" w:rsidRPr="005B5A86" w:rsidRDefault="009738BF" w:rsidP="009738BF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ab/>
      </w:r>
    </w:p>
    <w:p w14:paraId="32262FC6" w14:textId="77777777" w:rsidR="009738BF" w:rsidRPr="005B5A86" w:rsidRDefault="009738BF" w:rsidP="009738BF">
      <w:pPr>
        <w:spacing w:after="360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>(</w:t>
      </w:r>
      <w:r w:rsidRPr="005B5A86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5B5A86">
        <w:rPr>
          <w:rFonts w:ascii="Times New Roman" w:hAnsi="Times New Roman" w:cs="Times New Roman"/>
          <w:sz w:val="20"/>
          <w:szCs w:val="20"/>
        </w:rPr>
        <w:t>)</w:t>
      </w:r>
    </w:p>
    <w:p w14:paraId="273E5BAC" w14:textId="740D84AD" w:rsidR="00C97D5E" w:rsidRPr="005B5A86" w:rsidRDefault="00C97D5E" w:rsidP="009738BF">
      <w:pPr>
        <w:spacing w:after="2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5A86">
        <w:rPr>
          <w:rFonts w:ascii="Times New Roman" w:hAnsi="Times New Roman" w:cs="Times New Roman"/>
          <w:i/>
          <w:iCs/>
          <w:sz w:val="24"/>
          <w:szCs w:val="24"/>
        </w:rPr>
        <w:t xml:space="preserve">Wyrażam zgodę na przetwarzanie </w:t>
      </w:r>
      <w:r w:rsidR="00774CC5" w:rsidRPr="005B5A86">
        <w:rPr>
          <w:rFonts w:ascii="Times New Roman" w:hAnsi="Times New Roman" w:cs="Times New Roman"/>
          <w:i/>
          <w:iCs/>
          <w:sz w:val="24"/>
          <w:szCs w:val="24"/>
        </w:rPr>
        <w:t>przez Urząd Miasta i Gminy Stopnica</w:t>
      </w:r>
      <w:r w:rsidRPr="005B5A86">
        <w:rPr>
          <w:rFonts w:ascii="Times New Roman" w:hAnsi="Times New Roman" w:cs="Times New Roman"/>
          <w:i/>
          <w:iCs/>
          <w:sz w:val="24"/>
          <w:szCs w:val="24"/>
        </w:rPr>
        <w:t xml:space="preserve"> moich danych osobowych, zawartych w przedłożonej przeze mnie ofercie pracy, w celu realizacji procedury naboru, zgodnie z Rozporządzeniem Parlamentu Europejskiego i Rady (UE) 2016/679 z dnia 27 kwietnia 2016 r. w sprawie ochrony osób fizycznych w związku z przetwarzaniem danych osobowych i w sprawie swobodnego przepływu takich danych oraz uchylenia dyrektywy 95/46/WE.</w:t>
      </w:r>
    </w:p>
    <w:bookmarkEnd w:id="5"/>
    <w:p w14:paraId="1E4FA955" w14:textId="77777777" w:rsidR="00C97D5E" w:rsidRPr="005B5A86" w:rsidRDefault="00C97D5E" w:rsidP="00774CC5">
      <w:pPr>
        <w:tabs>
          <w:tab w:val="right" w:leader="dot" w:pos="9072"/>
        </w:tabs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B5A86">
        <w:rPr>
          <w:rFonts w:ascii="Times New Roman" w:hAnsi="Times New Roman" w:cs="Times New Roman"/>
          <w:sz w:val="24"/>
          <w:szCs w:val="24"/>
        </w:rPr>
        <w:tab/>
      </w:r>
    </w:p>
    <w:p w14:paraId="2AE4BE84" w14:textId="6D2C4436" w:rsidR="00585873" w:rsidRPr="005B5A86" w:rsidRDefault="00C97D5E" w:rsidP="009738BF">
      <w:pPr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86">
        <w:rPr>
          <w:rFonts w:ascii="Times New Roman" w:hAnsi="Times New Roman" w:cs="Times New Roman"/>
          <w:sz w:val="20"/>
          <w:szCs w:val="20"/>
        </w:rPr>
        <w:t>(</w:t>
      </w:r>
      <w:r w:rsidRPr="005B5A86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5B5A86">
        <w:rPr>
          <w:rFonts w:ascii="Times New Roman" w:hAnsi="Times New Roman" w:cs="Times New Roman"/>
          <w:sz w:val="20"/>
          <w:szCs w:val="20"/>
        </w:rPr>
        <w:t>)</w:t>
      </w:r>
      <w:r w:rsidR="00585873" w:rsidRPr="005B5A86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85CCF7E" w14:textId="77777777" w:rsidR="008D2F8F" w:rsidRPr="005B5A86" w:rsidRDefault="008D2F8F" w:rsidP="008D2F8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b/>
          <w:bCs/>
        </w:rPr>
        <w:lastRenderedPageBreak/>
        <w:t>KLAUZULA INFORMACYJNA RODO</w:t>
      </w:r>
    </w:p>
    <w:p w14:paraId="7B910A1C" w14:textId="77777777" w:rsidR="008D2F8F" w:rsidRPr="005B5A86" w:rsidRDefault="008D2F8F" w:rsidP="008D2F8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7EB3D85" w14:textId="77777777" w:rsidR="00EA52CE" w:rsidRPr="005B5A86" w:rsidRDefault="00EA52CE" w:rsidP="00EA52CE">
      <w:pPr>
        <w:jc w:val="both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B5A86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5B5A86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14:paraId="26A3F74D" w14:textId="1BB198E2" w:rsidR="00EA52CE" w:rsidRPr="005B5A86" w:rsidRDefault="00EA52CE" w:rsidP="003A4FC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>Administratorem Państwa danych jest Urząd Miasta i Gminy Stopnica, adres Urzędu Miasta i Gminy: ul. Tadeusza Kościuszki 2, 28-130 Stopnica tel. 41-3779-800, reprezentowany przez Burmistrza Miasta i Gminy Stopnica Pana Ryszarda Zycha.</w:t>
      </w:r>
    </w:p>
    <w:p w14:paraId="7B531298" w14:textId="264EAA0A" w:rsidR="00EA52CE" w:rsidRPr="005B5A86" w:rsidRDefault="00EA52CE" w:rsidP="003A4FC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 wszystkich sprawach dotyczących przetwarzania danych osobowych za pośrednictwem adresu email: </w:t>
      </w:r>
      <w:hyperlink r:id="rId5" w:history="1">
        <w:r w:rsidR="00A81E44" w:rsidRPr="005B5A86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iodo@stopnica.pl</w:t>
        </w:r>
      </w:hyperlink>
      <w:r w:rsidRPr="005B5A86">
        <w:rPr>
          <w:rFonts w:ascii="Times New Roman" w:hAnsi="Times New Roman" w:cs="Times New Roman"/>
          <w:sz w:val="20"/>
          <w:szCs w:val="20"/>
        </w:rPr>
        <w:t xml:space="preserve"> lub pisemnie na adres Administratora. </w:t>
      </w:r>
    </w:p>
    <w:p w14:paraId="3CFD5851" w14:textId="77777777" w:rsidR="00EA52CE" w:rsidRPr="005B5A86" w:rsidRDefault="00EA52CE" w:rsidP="003A4FC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>Państwa dane osobowe będą przetwarzane w celu przeprowadzenia postępowania rekrutacyjnego</w:t>
      </w:r>
      <w:r w:rsidRPr="005B5A86">
        <w:rPr>
          <w:rFonts w:ascii="Times New Roman" w:hAnsi="Times New Roman" w:cs="Times New Roman"/>
          <w:sz w:val="20"/>
          <w:szCs w:val="20"/>
          <w:vertAlign w:val="superscript"/>
        </w:rPr>
        <w:t>1,2</w:t>
      </w:r>
      <w:r w:rsidRPr="005B5A86">
        <w:rPr>
          <w:rFonts w:ascii="Times New Roman" w:hAnsi="Times New Roman" w:cs="Times New Roman"/>
          <w:sz w:val="20"/>
          <w:szCs w:val="20"/>
        </w:rPr>
        <w:t>. Podanie innych danych jest dobrowolne i następuje na podstawie Państwa zgody, która może zostać w dowolnym czasie wycofana.</w:t>
      </w:r>
    </w:p>
    <w:p w14:paraId="5E31E215" w14:textId="77777777" w:rsidR="00EA52CE" w:rsidRPr="005B5A86" w:rsidRDefault="00EA52CE" w:rsidP="00EA52CE">
      <w:pPr>
        <w:pStyle w:val="Akapitzlist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ab/>
        <w:t>Administrator będzie przetwarzał Państwa dane osobowe także w kolejnych postępowaniach rekrutacyjnych, jeżeli wyrażą Państwo na to zgodę</w:t>
      </w:r>
      <w:r w:rsidRPr="005B5A86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B5A86">
        <w:rPr>
          <w:rFonts w:ascii="Times New Roman" w:hAnsi="Times New Roman" w:cs="Times New Roman"/>
          <w:sz w:val="20"/>
          <w:szCs w:val="20"/>
        </w:rPr>
        <w:t>.</w:t>
      </w:r>
    </w:p>
    <w:p w14:paraId="3ABB247C" w14:textId="343AB85E" w:rsidR="00EA52CE" w:rsidRPr="005B5A86" w:rsidRDefault="00EA52CE" w:rsidP="003A4FC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>W związku z powyższym podstawę prawną przetwarzania Państwa danych osobowych stanowi przepis art. 6 ust.</w:t>
      </w:r>
      <w:r w:rsidR="00487D5D" w:rsidRPr="005B5A86">
        <w:rPr>
          <w:rFonts w:ascii="Times New Roman" w:hAnsi="Times New Roman" w:cs="Times New Roman"/>
          <w:sz w:val="20"/>
          <w:szCs w:val="20"/>
        </w:rPr>
        <w:t xml:space="preserve"> </w:t>
      </w:r>
      <w:r w:rsidRPr="005B5A86">
        <w:rPr>
          <w:rFonts w:ascii="Times New Roman" w:hAnsi="Times New Roman" w:cs="Times New Roman"/>
          <w:sz w:val="20"/>
          <w:szCs w:val="20"/>
        </w:rPr>
        <w:t>1 lit. c rozporządzenia RODO – w zakresie niezbędnym do przeprowadzenia rekrutacji zgodnie z</w:t>
      </w:r>
      <w:r w:rsidR="00487D5D" w:rsidRPr="005B5A86">
        <w:rPr>
          <w:rFonts w:ascii="Times New Roman" w:hAnsi="Times New Roman" w:cs="Times New Roman"/>
          <w:sz w:val="20"/>
          <w:szCs w:val="20"/>
        </w:rPr>
        <w:t> </w:t>
      </w:r>
      <w:r w:rsidRPr="005B5A86">
        <w:rPr>
          <w:rFonts w:ascii="Times New Roman" w:hAnsi="Times New Roman" w:cs="Times New Roman"/>
          <w:sz w:val="20"/>
          <w:szCs w:val="20"/>
        </w:rPr>
        <w:t xml:space="preserve">wymogami przepisów ustawy z dnia 26 czerwca 1974 roku </w:t>
      </w:r>
      <w:r w:rsidR="00487D5D" w:rsidRPr="005B5A86">
        <w:rPr>
          <w:rFonts w:ascii="Times New Roman" w:hAnsi="Times New Roman" w:cs="Times New Roman"/>
          <w:sz w:val="20"/>
          <w:szCs w:val="20"/>
        </w:rPr>
        <w:t>„</w:t>
      </w:r>
      <w:r w:rsidRPr="005B5A86">
        <w:rPr>
          <w:rFonts w:ascii="Times New Roman" w:hAnsi="Times New Roman" w:cs="Times New Roman"/>
          <w:sz w:val="20"/>
          <w:szCs w:val="20"/>
        </w:rPr>
        <w:t xml:space="preserve">kodeks pracy", ustawy z dnia 21 listopada 2008 roku </w:t>
      </w:r>
      <w:r w:rsidR="00487D5D" w:rsidRPr="005B5A86">
        <w:rPr>
          <w:rFonts w:ascii="Times New Roman" w:hAnsi="Times New Roman" w:cs="Times New Roman"/>
          <w:sz w:val="20"/>
          <w:szCs w:val="20"/>
        </w:rPr>
        <w:t>„</w:t>
      </w:r>
      <w:r w:rsidRPr="005B5A86">
        <w:rPr>
          <w:rFonts w:ascii="Times New Roman" w:hAnsi="Times New Roman" w:cs="Times New Roman"/>
          <w:sz w:val="20"/>
          <w:szCs w:val="20"/>
        </w:rPr>
        <w:t>o pracownikach samorządowych". W pozostałym zakresie – na podstawie art. 6 ust.1 lit. a rozporządzenia RODO – to jest zgody osoby, której dane dotyczą.</w:t>
      </w:r>
    </w:p>
    <w:p w14:paraId="38736F41" w14:textId="77777777" w:rsidR="00EA52CE" w:rsidRPr="005B5A86" w:rsidRDefault="00EA52CE" w:rsidP="003A4FC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>Państwa dane zgromadzone w obecnym procesie rekrutacyjnym będą przechowywane przez okres 3 miesięcy od momentu zakończenia rekrutacji.</w:t>
      </w:r>
    </w:p>
    <w:p w14:paraId="3F7FF205" w14:textId="77777777" w:rsidR="00EA52CE" w:rsidRPr="005B5A86" w:rsidRDefault="00EA52CE" w:rsidP="00EA52CE">
      <w:pPr>
        <w:pStyle w:val="Akapitzlist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ab/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</w:p>
    <w:p w14:paraId="2A7488C1" w14:textId="77777777" w:rsidR="00EA52CE" w:rsidRPr="005B5A86" w:rsidRDefault="00EA52CE" w:rsidP="003A4FC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53AF0CE8" w14:textId="77777777" w:rsidR="00EA52CE" w:rsidRPr="005B5A86" w:rsidRDefault="00EA52CE" w:rsidP="003A4FC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>Państwa dane nie będą przekazywane poza Europejski Obszar Gospodarczy (obejmujący Unię Europejską, Norwegię, Liechtenstein i Islandię).</w:t>
      </w:r>
    </w:p>
    <w:p w14:paraId="7D8F1457" w14:textId="77777777" w:rsidR="00EA52CE" w:rsidRPr="005B5A86" w:rsidRDefault="00EA52CE" w:rsidP="003A4FC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14:paraId="750C5BAB" w14:textId="77777777" w:rsidR="00EA52CE" w:rsidRPr="005B5A86" w:rsidRDefault="00EA52CE" w:rsidP="003A4FC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14:paraId="762597F1" w14:textId="77777777" w:rsidR="00EA52CE" w:rsidRPr="005B5A86" w:rsidRDefault="00EA52CE" w:rsidP="003A4FC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14:paraId="1B42FD40" w14:textId="77777777" w:rsidR="00EA52CE" w:rsidRPr="005B5A86" w:rsidRDefault="00EA52CE" w:rsidP="003A4FC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14:paraId="73FA4E19" w14:textId="70727A97" w:rsidR="00EA52CE" w:rsidRPr="005B5A86" w:rsidRDefault="00EA52CE" w:rsidP="003A4FC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64930AB8" w14:textId="77777777" w:rsidR="00EA52CE" w:rsidRPr="005B5A86" w:rsidRDefault="00EA52CE" w:rsidP="003A4FC6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780F1593" w14:textId="77777777" w:rsidR="00EA52CE" w:rsidRPr="005B5A86" w:rsidRDefault="00EA52CE" w:rsidP="003A4FC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 xml:space="preserve">Podanie przez Państwa danych osobowych w zakresie wynikającym z art. 221 § 1 oraz § 3-5 Kodeksu pracy, jak również z ustawy z 21 listopada 2008 r. o pracownikach samorządowych jest niezbędne, aby uczestniczyć w postępowaniu rekrutacyjnym. Nieprzekazanie danych skutkować będzie niemożnością rozpatrzenia Państwa aplikacji złożonej w postępowaniu rekrutacyjnym. </w:t>
      </w:r>
    </w:p>
    <w:p w14:paraId="75BB9558" w14:textId="77777777" w:rsidR="00EA52CE" w:rsidRPr="005B5A86" w:rsidRDefault="00EA52CE" w:rsidP="003A4FC6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7369B4E9" w14:textId="77777777" w:rsidR="008D2F8F" w:rsidRPr="005B5A86" w:rsidRDefault="008D2F8F" w:rsidP="008D2F8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94E469B" w14:textId="77777777" w:rsidR="008D2F8F" w:rsidRPr="005B5A86" w:rsidRDefault="008D2F8F" w:rsidP="008D2F8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>Potwierdzam, że zapoznałam(em) się i przyjmuję do wiadomości powyższe informacje.</w:t>
      </w:r>
    </w:p>
    <w:p w14:paraId="4EA5416D" w14:textId="77777777" w:rsidR="008D2F8F" w:rsidRPr="005B5A86" w:rsidRDefault="008D2F8F" w:rsidP="008D2F8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34CBC279" w14:textId="77777777" w:rsidR="008D2F8F" w:rsidRPr="005B5A86" w:rsidRDefault="008D2F8F" w:rsidP="008D2F8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07F06790" w14:textId="77777777" w:rsidR="008D2F8F" w:rsidRPr="005B5A86" w:rsidRDefault="008D2F8F" w:rsidP="008D2F8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2CC1BD5B" w14:textId="53F971E0" w:rsidR="008D2F8F" w:rsidRPr="005B5A86" w:rsidRDefault="008D2F8F" w:rsidP="008D2F8F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5B5A86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……………………………………………….</w:t>
      </w:r>
      <w:r w:rsidR="000F5D64" w:rsidRPr="005B5A86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1F8A0ED2" w14:textId="1E7CC366" w:rsidR="008D2F8F" w:rsidRPr="005B5A86" w:rsidRDefault="000F5D64" w:rsidP="000F5D64">
      <w:pPr>
        <w:pStyle w:val="Standard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B5A86">
        <w:rPr>
          <w:rFonts w:ascii="Times New Roman" w:hAnsi="Times New Roman" w:cs="Times New Roman"/>
          <w:i/>
          <w:iCs/>
          <w:sz w:val="20"/>
          <w:szCs w:val="20"/>
        </w:rPr>
        <w:t>(m</w:t>
      </w:r>
      <w:r w:rsidR="008D2F8F" w:rsidRPr="005B5A86">
        <w:rPr>
          <w:rFonts w:ascii="Times New Roman" w:hAnsi="Times New Roman" w:cs="Times New Roman"/>
          <w:i/>
          <w:iCs/>
          <w:sz w:val="20"/>
          <w:szCs w:val="20"/>
        </w:rPr>
        <w:t>iejscowość, data</w:t>
      </w:r>
      <w:r w:rsidRPr="005B5A86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8D2F8F" w:rsidRPr="005B5A8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B5A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B5A86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B5A86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(</w:t>
      </w:r>
      <w:r w:rsidR="008D2F8F" w:rsidRPr="005B5A86">
        <w:rPr>
          <w:rFonts w:ascii="Times New Roman" w:hAnsi="Times New Roman" w:cs="Times New Roman"/>
          <w:i/>
          <w:iCs/>
          <w:sz w:val="20"/>
          <w:szCs w:val="20"/>
        </w:rPr>
        <w:t>czytelny podpis</w:t>
      </w:r>
      <w:r w:rsidRPr="005B5A86">
        <w:rPr>
          <w:rFonts w:ascii="Times New Roman" w:hAnsi="Times New Roman" w:cs="Times New Roman"/>
          <w:i/>
          <w:iCs/>
          <w:sz w:val="20"/>
          <w:szCs w:val="20"/>
        </w:rPr>
        <w:t xml:space="preserve"> osoby ubiegającej się o zatrudnienie)</w:t>
      </w:r>
    </w:p>
    <w:p w14:paraId="21C289F7" w14:textId="77777777" w:rsidR="00C97D5E" w:rsidRPr="0044724B" w:rsidRDefault="00C97D5E" w:rsidP="00C97D5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C97D5E" w:rsidRPr="0044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AA8"/>
    <w:multiLevelType w:val="hybridMultilevel"/>
    <w:tmpl w:val="F49462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D26C7D"/>
    <w:multiLevelType w:val="hybridMultilevel"/>
    <w:tmpl w:val="80E8B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329B"/>
    <w:multiLevelType w:val="hybridMultilevel"/>
    <w:tmpl w:val="4DD41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0BAA"/>
    <w:multiLevelType w:val="hybridMultilevel"/>
    <w:tmpl w:val="35706FB2"/>
    <w:lvl w:ilvl="0" w:tplc="5E426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2700"/>
    <w:multiLevelType w:val="hybridMultilevel"/>
    <w:tmpl w:val="AA6A1892"/>
    <w:lvl w:ilvl="0" w:tplc="6FF47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6FF4719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B0BEF"/>
    <w:multiLevelType w:val="hybridMultilevel"/>
    <w:tmpl w:val="02780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02E2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E5E83"/>
    <w:multiLevelType w:val="hybridMultilevel"/>
    <w:tmpl w:val="1054E4B0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173CD"/>
    <w:multiLevelType w:val="hybridMultilevel"/>
    <w:tmpl w:val="0A245790"/>
    <w:lvl w:ilvl="0" w:tplc="7FE2A1A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B03DD"/>
    <w:multiLevelType w:val="hybridMultilevel"/>
    <w:tmpl w:val="DA963DE8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05D77"/>
    <w:multiLevelType w:val="hybridMultilevel"/>
    <w:tmpl w:val="B20E5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74EE0"/>
    <w:multiLevelType w:val="hybridMultilevel"/>
    <w:tmpl w:val="378EBB7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18EF"/>
    <w:multiLevelType w:val="hybridMultilevel"/>
    <w:tmpl w:val="88408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F5018"/>
    <w:multiLevelType w:val="hybridMultilevel"/>
    <w:tmpl w:val="9250A3E8"/>
    <w:lvl w:ilvl="0" w:tplc="901C0840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855EC"/>
    <w:multiLevelType w:val="hybridMultilevel"/>
    <w:tmpl w:val="014AC73E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3E39DA"/>
    <w:multiLevelType w:val="hybridMultilevel"/>
    <w:tmpl w:val="2C80A432"/>
    <w:lvl w:ilvl="0" w:tplc="8BAA69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74B58"/>
    <w:multiLevelType w:val="hybridMultilevel"/>
    <w:tmpl w:val="86807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207DB"/>
    <w:multiLevelType w:val="hybridMultilevel"/>
    <w:tmpl w:val="02AE35C6"/>
    <w:lvl w:ilvl="0" w:tplc="04150017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  <w:lvl w:ilvl="1" w:tplc="0415000F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4F03A9"/>
    <w:multiLevelType w:val="hybridMultilevel"/>
    <w:tmpl w:val="4DB6D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5561"/>
    <w:multiLevelType w:val="hybridMultilevel"/>
    <w:tmpl w:val="38104504"/>
    <w:lvl w:ilvl="0" w:tplc="D5745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5745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943B5"/>
    <w:multiLevelType w:val="hybridMultilevel"/>
    <w:tmpl w:val="7074AFAA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011FD"/>
    <w:multiLevelType w:val="hybridMultilevel"/>
    <w:tmpl w:val="40568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E6B2D"/>
    <w:multiLevelType w:val="hybridMultilevel"/>
    <w:tmpl w:val="FA309898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1279C"/>
    <w:multiLevelType w:val="hybridMultilevel"/>
    <w:tmpl w:val="664274F0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4747D"/>
    <w:multiLevelType w:val="hybridMultilevel"/>
    <w:tmpl w:val="828008EA"/>
    <w:lvl w:ilvl="0" w:tplc="72A80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620EF"/>
    <w:multiLevelType w:val="hybridMultilevel"/>
    <w:tmpl w:val="A2DC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A0BD4"/>
    <w:multiLevelType w:val="hybridMultilevel"/>
    <w:tmpl w:val="D214E7F6"/>
    <w:lvl w:ilvl="0" w:tplc="04150011">
      <w:start w:val="1"/>
      <w:numFmt w:val="decimal"/>
      <w:lvlText w:val="%1)"/>
      <w:lvlJc w:val="left"/>
      <w:pPr>
        <w:tabs>
          <w:tab w:val="num" w:pos="482"/>
        </w:tabs>
        <w:ind w:left="482" w:hanging="34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489D6">
      <w:start w:val="1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2"/>
  </w:num>
  <w:num w:numId="4">
    <w:abstractNumId w:val="5"/>
  </w:num>
  <w:num w:numId="5">
    <w:abstractNumId w:val="20"/>
  </w:num>
  <w:num w:numId="6">
    <w:abstractNumId w:val="4"/>
  </w:num>
  <w:num w:numId="7">
    <w:abstractNumId w:val="10"/>
  </w:num>
  <w:num w:numId="8">
    <w:abstractNumId w:val="15"/>
  </w:num>
  <w:num w:numId="9">
    <w:abstractNumId w:val="14"/>
  </w:num>
  <w:num w:numId="10">
    <w:abstractNumId w:val="3"/>
  </w:num>
  <w:num w:numId="11">
    <w:abstractNumId w:val="11"/>
  </w:num>
  <w:num w:numId="12">
    <w:abstractNumId w:val="2"/>
  </w:num>
  <w:num w:numId="13">
    <w:abstractNumId w:val="9"/>
  </w:num>
  <w:num w:numId="14">
    <w:abstractNumId w:val="8"/>
  </w:num>
  <w:num w:numId="15">
    <w:abstractNumId w:val="16"/>
  </w:num>
  <w:num w:numId="16">
    <w:abstractNumId w:val="19"/>
  </w:num>
  <w:num w:numId="17">
    <w:abstractNumId w:val="6"/>
  </w:num>
  <w:num w:numId="18">
    <w:abstractNumId w:val="23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0"/>
  </w:num>
  <w:num w:numId="23">
    <w:abstractNumId w:val="21"/>
  </w:num>
  <w:num w:numId="24">
    <w:abstractNumId w:val="2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6E"/>
    <w:rsid w:val="00040FAC"/>
    <w:rsid w:val="00044648"/>
    <w:rsid w:val="00062AA1"/>
    <w:rsid w:val="00071CBF"/>
    <w:rsid w:val="000A3FBB"/>
    <w:rsid w:val="000B0FFF"/>
    <w:rsid w:val="000B21ED"/>
    <w:rsid w:val="000B6B37"/>
    <w:rsid w:val="000D6F1F"/>
    <w:rsid w:val="000E4493"/>
    <w:rsid w:val="000F0631"/>
    <w:rsid w:val="000F5D64"/>
    <w:rsid w:val="000F5FB6"/>
    <w:rsid w:val="00112B0B"/>
    <w:rsid w:val="00113EE6"/>
    <w:rsid w:val="00126AB1"/>
    <w:rsid w:val="00132B39"/>
    <w:rsid w:val="00132D86"/>
    <w:rsid w:val="001522E7"/>
    <w:rsid w:val="00162817"/>
    <w:rsid w:val="00166F62"/>
    <w:rsid w:val="001731B9"/>
    <w:rsid w:val="001877F8"/>
    <w:rsid w:val="00192BA5"/>
    <w:rsid w:val="00196A71"/>
    <w:rsid w:val="001A1BF2"/>
    <w:rsid w:val="001D5533"/>
    <w:rsid w:val="00203289"/>
    <w:rsid w:val="002061B9"/>
    <w:rsid w:val="00206742"/>
    <w:rsid w:val="00233A62"/>
    <w:rsid w:val="00266720"/>
    <w:rsid w:val="00271C58"/>
    <w:rsid w:val="002855E8"/>
    <w:rsid w:val="00294471"/>
    <w:rsid w:val="002A5B0F"/>
    <w:rsid w:val="002A5C1D"/>
    <w:rsid w:val="002B3967"/>
    <w:rsid w:val="002B617B"/>
    <w:rsid w:val="002B6392"/>
    <w:rsid w:val="002C08BC"/>
    <w:rsid w:val="002C70AE"/>
    <w:rsid w:val="00313082"/>
    <w:rsid w:val="0032013A"/>
    <w:rsid w:val="0032412D"/>
    <w:rsid w:val="0035415C"/>
    <w:rsid w:val="00355487"/>
    <w:rsid w:val="00367494"/>
    <w:rsid w:val="003817E9"/>
    <w:rsid w:val="00386496"/>
    <w:rsid w:val="003913D9"/>
    <w:rsid w:val="003A1619"/>
    <w:rsid w:val="003A4FC6"/>
    <w:rsid w:val="003A6B1B"/>
    <w:rsid w:val="00402796"/>
    <w:rsid w:val="0040698C"/>
    <w:rsid w:val="0041292A"/>
    <w:rsid w:val="004170C6"/>
    <w:rsid w:val="00427E1C"/>
    <w:rsid w:val="00433F1E"/>
    <w:rsid w:val="00443C74"/>
    <w:rsid w:val="004465F2"/>
    <w:rsid w:val="0044724B"/>
    <w:rsid w:val="00447F5A"/>
    <w:rsid w:val="004508B2"/>
    <w:rsid w:val="00487D5D"/>
    <w:rsid w:val="004948F0"/>
    <w:rsid w:val="00495AD4"/>
    <w:rsid w:val="004B04FD"/>
    <w:rsid w:val="004D4AA4"/>
    <w:rsid w:val="0051122C"/>
    <w:rsid w:val="00524024"/>
    <w:rsid w:val="0054314A"/>
    <w:rsid w:val="0054362D"/>
    <w:rsid w:val="0054454B"/>
    <w:rsid w:val="00546498"/>
    <w:rsid w:val="00585873"/>
    <w:rsid w:val="00586446"/>
    <w:rsid w:val="00587633"/>
    <w:rsid w:val="00592088"/>
    <w:rsid w:val="005A6572"/>
    <w:rsid w:val="005B248A"/>
    <w:rsid w:val="005B5A86"/>
    <w:rsid w:val="005D1AC6"/>
    <w:rsid w:val="005E3B13"/>
    <w:rsid w:val="006223CD"/>
    <w:rsid w:val="006315BF"/>
    <w:rsid w:val="00631936"/>
    <w:rsid w:val="00632791"/>
    <w:rsid w:val="00643D87"/>
    <w:rsid w:val="006441B2"/>
    <w:rsid w:val="00664223"/>
    <w:rsid w:val="00671F8B"/>
    <w:rsid w:val="006951FE"/>
    <w:rsid w:val="0069699D"/>
    <w:rsid w:val="00697669"/>
    <w:rsid w:val="006B70CD"/>
    <w:rsid w:val="006D2724"/>
    <w:rsid w:val="006E4B09"/>
    <w:rsid w:val="00704581"/>
    <w:rsid w:val="00721189"/>
    <w:rsid w:val="007348A0"/>
    <w:rsid w:val="00735AC3"/>
    <w:rsid w:val="00753DE1"/>
    <w:rsid w:val="00753FA7"/>
    <w:rsid w:val="00774CC5"/>
    <w:rsid w:val="00775826"/>
    <w:rsid w:val="00776143"/>
    <w:rsid w:val="007A026D"/>
    <w:rsid w:val="007B0E33"/>
    <w:rsid w:val="007B485A"/>
    <w:rsid w:val="007C19DF"/>
    <w:rsid w:val="007D315E"/>
    <w:rsid w:val="007D7567"/>
    <w:rsid w:val="007F4A9A"/>
    <w:rsid w:val="007F526E"/>
    <w:rsid w:val="0081286D"/>
    <w:rsid w:val="00813B56"/>
    <w:rsid w:val="00814E7A"/>
    <w:rsid w:val="008231E4"/>
    <w:rsid w:val="00823568"/>
    <w:rsid w:val="0082457C"/>
    <w:rsid w:val="008248FC"/>
    <w:rsid w:val="00846E9C"/>
    <w:rsid w:val="00851977"/>
    <w:rsid w:val="008729FE"/>
    <w:rsid w:val="00873A4D"/>
    <w:rsid w:val="00885519"/>
    <w:rsid w:val="00886388"/>
    <w:rsid w:val="008A6A1B"/>
    <w:rsid w:val="008C20E2"/>
    <w:rsid w:val="008C5D48"/>
    <w:rsid w:val="008D0BE7"/>
    <w:rsid w:val="008D2F8F"/>
    <w:rsid w:val="008F1866"/>
    <w:rsid w:val="008F5AD0"/>
    <w:rsid w:val="008F7B82"/>
    <w:rsid w:val="00924CC4"/>
    <w:rsid w:val="009405B8"/>
    <w:rsid w:val="00951376"/>
    <w:rsid w:val="00957333"/>
    <w:rsid w:val="009633B1"/>
    <w:rsid w:val="0097264E"/>
    <w:rsid w:val="009738BF"/>
    <w:rsid w:val="00986E94"/>
    <w:rsid w:val="009A6C7C"/>
    <w:rsid w:val="009A757E"/>
    <w:rsid w:val="009D66FF"/>
    <w:rsid w:val="00A01265"/>
    <w:rsid w:val="00A427D7"/>
    <w:rsid w:val="00A5140B"/>
    <w:rsid w:val="00A714D1"/>
    <w:rsid w:val="00A74C1B"/>
    <w:rsid w:val="00A8186B"/>
    <w:rsid w:val="00A81E44"/>
    <w:rsid w:val="00A82FC4"/>
    <w:rsid w:val="00A86BD6"/>
    <w:rsid w:val="00A90815"/>
    <w:rsid w:val="00A969F2"/>
    <w:rsid w:val="00AD1A73"/>
    <w:rsid w:val="00AE018B"/>
    <w:rsid w:val="00B031F7"/>
    <w:rsid w:val="00B11AE9"/>
    <w:rsid w:val="00B26A49"/>
    <w:rsid w:val="00B358DB"/>
    <w:rsid w:val="00B573BA"/>
    <w:rsid w:val="00B71A5D"/>
    <w:rsid w:val="00B87E71"/>
    <w:rsid w:val="00BA1BCA"/>
    <w:rsid w:val="00BB010D"/>
    <w:rsid w:val="00BB2A2F"/>
    <w:rsid w:val="00BB736A"/>
    <w:rsid w:val="00BD745B"/>
    <w:rsid w:val="00C02998"/>
    <w:rsid w:val="00C062BB"/>
    <w:rsid w:val="00C168ED"/>
    <w:rsid w:val="00C17BC7"/>
    <w:rsid w:val="00C21D53"/>
    <w:rsid w:val="00C22C7F"/>
    <w:rsid w:val="00C27DEE"/>
    <w:rsid w:val="00C3207E"/>
    <w:rsid w:val="00C36F66"/>
    <w:rsid w:val="00C44F5A"/>
    <w:rsid w:val="00C50BB9"/>
    <w:rsid w:val="00C601D9"/>
    <w:rsid w:val="00C76724"/>
    <w:rsid w:val="00C770BD"/>
    <w:rsid w:val="00C96E95"/>
    <w:rsid w:val="00C97D5E"/>
    <w:rsid w:val="00CA2491"/>
    <w:rsid w:val="00CB65D8"/>
    <w:rsid w:val="00CE47B7"/>
    <w:rsid w:val="00D07C30"/>
    <w:rsid w:val="00D11511"/>
    <w:rsid w:val="00D42B8C"/>
    <w:rsid w:val="00D5329C"/>
    <w:rsid w:val="00D61B28"/>
    <w:rsid w:val="00D61EF4"/>
    <w:rsid w:val="00D71ED2"/>
    <w:rsid w:val="00D872EF"/>
    <w:rsid w:val="00D90336"/>
    <w:rsid w:val="00D94516"/>
    <w:rsid w:val="00D955F5"/>
    <w:rsid w:val="00D97A33"/>
    <w:rsid w:val="00DA7764"/>
    <w:rsid w:val="00DA7784"/>
    <w:rsid w:val="00DB3228"/>
    <w:rsid w:val="00DB3BAF"/>
    <w:rsid w:val="00DB6818"/>
    <w:rsid w:val="00DD3682"/>
    <w:rsid w:val="00E00983"/>
    <w:rsid w:val="00E029AA"/>
    <w:rsid w:val="00E24B4A"/>
    <w:rsid w:val="00E2608F"/>
    <w:rsid w:val="00E511A9"/>
    <w:rsid w:val="00E52D9C"/>
    <w:rsid w:val="00E806E9"/>
    <w:rsid w:val="00E829D6"/>
    <w:rsid w:val="00E8542F"/>
    <w:rsid w:val="00E855C6"/>
    <w:rsid w:val="00E9511F"/>
    <w:rsid w:val="00EA08D2"/>
    <w:rsid w:val="00EA52CE"/>
    <w:rsid w:val="00EC76E9"/>
    <w:rsid w:val="00EE299D"/>
    <w:rsid w:val="00EE3E66"/>
    <w:rsid w:val="00EF32AE"/>
    <w:rsid w:val="00EF493A"/>
    <w:rsid w:val="00EF4F86"/>
    <w:rsid w:val="00EF50BE"/>
    <w:rsid w:val="00F22557"/>
    <w:rsid w:val="00F33F38"/>
    <w:rsid w:val="00F40ED9"/>
    <w:rsid w:val="00F45C9A"/>
    <w:rsid w:val="00F9096E"/>
    <w:rsid w:val="00F93D88"/>
    <w:rsid w:val="00FA170D"/>
    <w:rsid w:val="00FB0E58"/>
    <w:rsid w:val="00FB15E5"/>
    <w:rsid w:val="00FD0D1A"/>
    <w:rsid w:val="00FE3096"/>
    <w:rsid w:val="00FE616A"/>
    <w:rsid w:val="00FF4C48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A8B5"/>
  <w15:chartTrackingRefBased/>
  <w15:docId w15:val="{3042B6DE-D698-4635-9514-39B9775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7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17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70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89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17E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nhideWhenUsed/>
    <w:rsid w:val="00D07C3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26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672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86388"/>
  </w:style>
  <w:style w:type="paragraph" w:styleId="Tekstpodstawowy">
    <w:name w:val="Body Text"/>
    <w:basedOn w:val="Normalny"/>
    <w:link w:val="TekstpodstawowyZnak"/>
    <w:rsid w:val="00886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63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863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97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Domylnaczcionkaakapitu"/>
    <w:rsid w:val="00BB010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8D2F8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3B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5329C"/>
  </w:style>
  <w:style w:type="character" w:customStyle="1" w:styleId="hgkelc">
    <w:name w:val="hgkelc"/>
    <w:basedOn w:val="Domylnaczcionkaakapitu"/>
    <w:rsid w:val="005B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top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2374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Godowska</dc:creator>
  <cp:keywords/>
  <dc:description/>
  <cp:lastModifiedBy>admin</cp:lastModifiedBy>
  <cp:revision>2</cp:revision>
  <cp:lastPrinted>2022-03-30T07:36:00Z</cp:lastPrinted>
  <dcterms:created xsi:type="dcterms:W3CDTF">2022-04-07T12:51:00Z</dcterms:created>
  <dcterms:modified xsi:type="dcterms:W3CDTF">2022-04-07T12:51:00Z</dcterms:modified>
</cp:coreProperties>
</file>