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CF7E" w14:textId="77777777" w:rsidR="008D2F8F" w:rsidRPr="00FF4C48" w:rsidRDefault="008D2F8F" w:rsidP="008D2F8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4C48">
        <w:rPr>
          <w:rFonts w:ascii="Times New Roman" w:hAnsi="Times New Roman" w:cs="Times New Roman"/>
          <w:b/>
          <w:bCs/>
        </w:rPr>
        <w:t>KLAUZULA INFORMACYJNA RODO</w:t>
      </w:r>
    </w:p>
    <w:p w14:paraId="7B910A1C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7EB3D85" w14:textId="77777777" w:rsidR="00EA52CE" w:rsidRPr="00FF4C48" w:rsidRDefault="00EA52CE" w:rsidP="00EA52CE">
      <w:pPr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F4C4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FF4C48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6A3F74D" w14:textId="1BB198E2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Administratorem Państwa danych jest Urząd Miasta i Gminy Stopnica, adres Urzędu Miasta i Gminy: ul. Tadeusza Kościuszki 2, 28-130 Stopnica tel. 41-3779-800, reprezentowany przez Burmistrza Miasta i Gminy Stopnica Pana Ryszarda Zycha.</w:t>
      </w:r>
    </w:p>
    <w:p w14:paraId="7B531298" w14:textId="264EAA0A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 pośrednictwem adresu email: </w:t>
      </w:r>
      <w:hyperlink r:id="rId5" w:history="1">
        <w:r w:rsidR="00A81E44" w:rsidRPr="00635971">
          <w:rPr>
            <w:rStyle w:val="Hipercze"/>
            <w:rFonts w:ascii="Times New Roman" w:hAnsi="Times New Roman" w:cs="Times New Roman"/>
            <w:sz w:val="20"/>
            <w:szCs w:val="20"/>
          </w:rPr>
          <w:t>iodo@stopnica.pl</w:t>
        </w:r>
      </w:hyperlink>
      <w:r w:rsidRPr="00FF4C48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3CFD5851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FF4C48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FF4C48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5E31E215" w14:textId="77777777" w:rsidR="00EA52CE" w:rsidRPr="00FF4C48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ab/>
        <w:t>Administrator będzie przetwarzał Państwa dane osobowe także w kolejnych postępowaniach rekrutacyjnych, jeżeli wyrażą Państwo na to zgodę</w:t>
      </w:r>
      <w:r w:rsidRPr="00FF4C4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F4C48">
        <w:rPr>
          <w:rFonts w:ascii="Times New Roman" w:hAnsi="Times New Roman" w:cs="Times New Roman"/>
          <w:sz w:val="20"/>
          <w:szCs w:val="20"/>
        </w:rPr>
        <w:t>.</w:t>
      </w:r>
    </w:p>
    <w:p w14:paraId="3ABB247C" w14:textId="343AB85E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 przepis art. 6 ust.</w:t>
      </w:r>
      <w:r w:rsidR="00487D5D">
        <w:rPr>
          <w:rFonts w:ascii="Times New Roman" w:hAnsi="Times New Roman" w:cs="Times New Roman"/>
          <w:sz w:val="20"/>
          <w:szCs w:val="20"/>
        </w:rPr>
        <w:t xml:space="preserve"> </w:t>
      </w:r>
      <w:r w:rsidRPr="00FF4C48">
        <w:rPr>
          <w:rFonts w:ascii="Times New Roman" w:hAnsi="Times New Roman" w:cs="Times New Roman"/>
          <w:sz w:val="20"/>
          <w:szCs w:val="20"/>
        </w:rPr>
        <w:t>1 lit. c rozporządzenia RODO – w zakresie niezbędnym do przeprowadzenia rekrutacji zgodnie z</w:t>
      </w:r>
      <w:r w:rsidR="00487D5D">
        <w:rPr>
          <w:rFonts w:ascii="Times New Roman" w:hAnsi="Times New Roman" w:cs="Times New Roman"/>
          <w:sz w:val="20"/>
          <w:szCs w:val="20"/>
        </w:rPr>
        <w:t> </w:t>
      </w:r>
      <w:r w:rsidRPr="00FF4C48">
        <w:rPr>
          <w:rFonts w:ascii="Times New Roman" w:hAnsi="Times New Roman" w:cs="Times New Roman"/>
          <w:sz w:val="20"/>
          <w:szCs w:val="20"/>
        </w:rPr>
        <w:t xml:space="preserve">wymogami przepisów ustawy z dnia 26 czerwca 1974 roku </w:t>
      </w:r>
      <w:r w:rsidR="00487D5D">
        <w:rPr>
          <w:rFonts w:ascii="Times New Roman" w:hAnsi="Times New Roman" w:cs="Times New Roman"/>
          <w:sz w:val="20"/>
          <w:szCs w:val="20"/>
        </w:rPr>
        <w:t>„</w:t>
      </w:r>
      <w:r w:rsidRPr="00FF4C48">
        <w:rPr>
          <w:rFonts w:ascii="Times New Roman" w:hAnsi="Times New Roman" w:cs="Times New Roman"/>
          <w:sz w:val="20"/>
          <w:szCs w:val="20"/>
        </w:rPr>
        <w:t xml:space="preserve">kodeks pracy", ustawy z dnia 21 listopada 2008 roku </w:t>
      </w:r>
      <w:r w:rsidR="00487D5D">
        <w:rPr>
          <w:rFonts w:ascii="Times New Roman" w:hAnsi="Times New Roman" w:cs="Times New Roman"/>
          <w:sz w:val="20"/>
          <w:szCs w:val="20"/>
        </w:rPr>
        <w:t>„</w:t>
      </w:r>
      <w:r w:rsidRPr="00FF4C48">
        <w:rPr>
          <w:rFonts w:ascii="Times New Roman" w:hAnsi="Times New Roman" w:cs="Times New Roman"/>
          <w:sz w:val="20"/>
          <w:szCs w:val="20"/>
        </w:rPr>
        <w:t>o pracownikach samorządowych". W pozostałym zakresie – na podstawie art. 6 ust.1 lit. a rozporządzenia RODO – to jest zgody osoby, której dane dotyczą.</w:t>
      </w:r>
    </w:p>
    <w:p w14:paraId="38736F41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3F7FF205" w14:textId="77777777" w:rsidR="00EA52CE" w:rsidRPr="00FF4C48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ab/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14:paraId="2A7488C1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3AF0CE8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7D8F1457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0C5BAB" w14:textId="77777777" w:rsidR="00EA52CE" w:rsidRPr="00FF4C48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2597F1" w14:textId="77777777" w:rsidR="00EA52CE" w:rsidRPr="00FF4C48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42FD40" w14:textId="77777777" w:rsidR="00EA52CE" w:rsidRPr="00FF4C48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3FA4E19" w14:textId="70727A97" w:rsidR="00EA52CE" w:rsidRPr="00FF4C48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4930AB8" w14:textId="77777777" w:rsidR="00EA52CE" w:rsidRPr="00FF4C48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0F1593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wynikającym z art. 221 § 1 oraz § 3-5 Kodeksu pracy, jak również z ustawy z 21 listopada 2008 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75BB9558" w14:textId="77777777" w:rsidR="00EA52CE" w:rsidRPr="00FF4C48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369B4E9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94E469B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>Potwierdzam, że zapoznałam(em) się i przyjmuję do wiadomości powyższe informacje.</w:t>
      </w:r>
    </w:p>
    <w:p w14:paraId="4EA5416D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4CBC279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7F06790" w14:textId="77777777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CC1BD5B" w14:textId="53F971E0" w:rsidR="008D2F8F" w:rsidRPr="00FF4C48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F4C4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  <w:r w:rsidR="000F5D64" w:rsidRPr="00FF4C4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1F8A0ED2" w14:textId="1E7CC366" w:rsidR="008D2F8F" w:rsidRPr="00FF4C48" w:rsidRDefault="000F5D64" w:rsidP="000F5D64">
      <w:pPr>
        <w:pStyle w:val="Standard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4C48">
        <w:rPr>
          <w:rFonts w:ascii="Times New Roman" w:hAnsi="Times New Roman" w:cs="Times New Roman"/>
          <w:i/>
          <w:iCs/>
          <w:sz w:val="20"/>
          <w:szCs w:val="20"/>
        </w:rPr>
        <w:t>(m</w:t>
      </w:r>
      <w:r w:rsidR="008D2F8F" w:rsidRPr="00FF4C48">
        <w:rPr>
          <w:rFonts w:ascii="Times New Roman" w:hAnsi="Times New Roman" w:cs="Times New Roman"/>
          <w:i/>
          <w:iCs/>
          <w:sz w:val="20"/>
          <w:szCs w:val="20"/>
        </w:rPr>
        <w:t>iejscowość, data</w:t>
      </w:r>
      <w:r w:rsidRPr="00FF4C4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D2F8F" w:rsidRPr="00FF4C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F4C4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C4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F4C4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</w:t>
      </w:r>
      <w:r w:rsidR="008D2F8F" w:rsidRPr="00FF4C48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FF4C48">
        <w:rPr>
          <w:rFonts w:ascii="Times New Roman" w:hAnsi="Times New Roman" w:cs="Times New Roman"/>
          <w:i/>
          <w:iCs/>
          <w:sz w:val="20"/>
          <w:szCs w:val="20"/>
        </w:rPr>
        <w:t xml:space="preserve"> osoby ubiegającej się o zatrudnienie)</w:t>
      </w:r>
    </w:p>
    <w:p w14:paraId="21C289F7" w14:textId="77777777" w:rsidR="00C97D5E" w:rsidRPr="00FF4C48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FF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A8"/>
    <w:multiLevelType w:val="hybridMultilevel"/>
    <w:tmpl w:val="F49462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26C7D"/>
    <w:multiLevelType w:val="hybridMultilevel"/>
    <w:tmpl w:val="80E8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E83"/>
    <w:multiLevelType w:val="hybridMultilevel"/>
    <w:tmpl w:val="1054E4B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3DD"/>
    <w:multiLevelType w:val="hybridMultilevel"/>
    <w:tmpl w:val="DA963DE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05D77"/>
    <w:multiLevelType w:val="hybridMultilevel"/>
    <w:tmpl w:val="B20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207DB"/>
    <w:multiLevelType w:val="hybridMultilevel"/>
    <w:tmpl w:val="02AE35C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5561"/>
    <w:multiLevelType w:val="hybridMultilevel"/>
    <w:tmpl w:val="38104504"/>
    <w:lvl w:ilvl="0" w:tplc="D5745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5745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B5"/>
    <w:multiLevelType w:val="hybridMultilevel"/>
    <w:tmpl w:val="7074AFA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6B2D"/>
    <w:multiLevelType w:val="hybridMultilevel"/>
    <w:tmpl w:val="FA30989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279C"/>
    <w:multiLevelType w:val="hybridMultilevel"/>
    <w:tmpl w:val="664274F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747D"/>
    <w:multiLevelType w:val="hybridMultilevel"/>
    <w:tmpl w:val="828008E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9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0FAC"/>
    <w:rsid w:val="00044648"/>
    <w:rsid w:val="00062AA1"/>
    <w:rsid w:val="000A3FBB"/>
    <w:rsid w:val="000B21E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877F8"/>
    <w:rsid w:val="00192BA5"/>
    <w:rsid w:val="00196A71"/>
    <w:rsid w:val="001A1BF2"/>
    <w:rsid w:val="001D5533"/>
    <w:rsid w:val="002061B9"/>
    <w:rsid w:val="00206742"/>
    <w:rsid w:val="00233A62"/>
    <w:rsid w:val="00266720"/>
    <w:rsid w:val="00271C58"/>
    <w:rsid w:val="00294471"/>
    <w:rsid w:val="002A5B0F"/>
    <w:rsid w:val="002B617B"/>
    <w:rsid w:val="002C70AE"/>
    <w:rsid w:val="00313082"/>
    <w:rsid w:val="0032013A"/>
    <w:rsid w:val="0032412D"/>
    <w:rsid w:val="00355487"/>
    <w:rsid w:val="00367494"/>
    <w:rsid w:val="003817E9"/>
    <w:rsid w:val="00386496"/>
    <w:rsid w:val="003A1619"/>
    <w:rsid w:val="003A4FC6"/>
    <w:rsid w:val="0040698C"/>
    <w:rsid w:val="0041292A"/>
    <w:rsid w:val="004170C6"/>
    <w:rsid w:val="00427E1C"/>
    <w:rsid w:val="00433F1E"/>
    <w:rsid w:val="00443C74"/>
    <w:rsid w:val="004465F2"/>
    <w:rsid w:val="00447F5A"/>
    <w:rsid w:val="004508B2"/>
    <w:rsid w:val="00487D5D"/>
    <w:rsid w:val="004948F0"/>
    <w:rsid w:val="00495AD4"/>
    <w:rsid w:val="004B04FD"/>
    <w:rsid w:val="004D4AA4"/>
    <w:rsid w:val="00524024"/>
    <w:rsid w:val="0054314A"/>
    <w:rsid w:val="0054362D"/>
    <w:rsid w:val="0054454B"/>
    <w:rsid w:val="00546498"/>
    <w:rsid w:val="0056059F"/>
    <w:rsid w:val="00585873"/>
    <w:rsid w:val="00586446"/>
    <w:rsid w:val="00587633"/>
    <w:rsid w:val="00592088"/>
    <w:rsid w:val="005A6572"/>
    <w:rsid w:val="005B248A"/>
    <w:rsid w:val="005D1AC6"/>
    <w:rsid w:val="005E3B13"/>
    <w:rsid w:val="006223CD"/>
    <w:rsid w:val="006315BF"/>
    <w:rsid w:val="00631936"/>
    <w:rsid w:val="00632791"/>
    <w:rsid w:val="00643D87"/>
    <w:rsid w:val="006441B2"/>
    <w:rsid w:val="00664223"/>
    <w:rsid w:val="006951FE"/>
    <w:rsid w:val="0069699D"/>
    <w:rsid w:val="00697669"/>
    <w:rsid w:val="006B70CD"/>
    <w:rsid w:val="006D2724"/>
    <w:rsid w:val="006E4B09"/>
    <w:rsid w:val="00704581"/>
    <w:rsid w:val="00721189"/>
    <w:rsid w:val="007348A0"/>
    <w:rsid w:val="00753DE1"/>
    <w:rsid w:val="00774CC5"/>
    <w:rsid w:val="00775826"/>
    <w:rsid w:val="00776143"/>
    <w:rsid w:val="007A026D"/>
    <w:rsid w:val="007C19DF"/>
    <w:rsid w:val="007D315E"/>
    <w:rsid w:val="007D7567"/>
    <w:rsid w:val="007F4A9A"/>
    <w:rsid w:val="007F526E"/>
    <w:rsid w:val="0081286D"/>
    <w:rsid w:val="00813B56"/>
    <w:rsid w:val="00814E7A"/>
    <w:rsid w:val="008231E4"/>
    <w:rsid w:val="00823568"/>
    <w:rsid w:val="0082457C"/>
    <w:rsid w:val="008248FC"/>
    <w:rsid w:val="00846E9C"/>
    <w:rsid w:val="00851977"/>
    <w:rsid w:val="008729FE"/>
    <w:rsid w:val="00873A4D"/>
    <w:rsid w:val="00885519"/>
    <w:rsid w:val="00886388"/>
    <w:rsid w:val="008A6A1B"/>
    <w:rsid w:val="008C20E2"/>
    <w:rsid w:val="008C5D48"/>
    <w:rsid w:val="008D2F8F"/>
    <w:rsid w:val="008F1866"/>
    <w:rsid w:val="008F5AD0"/>
    <w:rsid w:val="008F7B82"/>
    <w:rsid w:val="00924CC4"/>
    <w:rsid w:val="009405B8"/>
    <w:rsid w:val="00951376"/>
    <w:rsid w:val="00957333"/>
    <w:rsid w:val="009633B1"/>
    <w:rsid w:val="009738BF"/>
    <w:rsid w:val="00986E94"/>
    <w:rsid w:val="009A6C7C"/>
    <w:rsid w:val="009A757E"/>
    <w:rsid w:val="009D66FF"/>
    <w:rsid w:val="00A427D7"/>
    <w:rsid w:val="00A714D1"/>
    <w:rsid w:val="00A74C1B"/>
    <w:rsid w:val="00A8186B"/>
    <w:rsid w:val="00A81E44"/>
    <w:rsid w:val="00A82FC4"/>
    <w:rsid w:val="00A86BD6"/>
    <w:rsid w:val="00A90815"/>
    <w:rsid w:val="00A969F2"/>
    <w:rsid w:val="00AD1A73"/>
    <w:rsid w:val="00AE018B"/>
    <w:rsid w:val="00B11AE9"/>
    <w:rsid w:val="00B26A49"/>
    <w:rsid w:val="00B358DB"/>
    <w:rsid w:val="00B573BA"/>
    <w:rsid w:val="00B71A5D"/>
    <w:rsid w:val="00B87E71"/>
    <w:rsid w:val="00BB010D"/>
    <w:rsid w:val="00BB736A"/>
    <w:rsid w:val="00BD745B"/>
    <w:rsid w:val="00C02998"/>
    <w:rsid w:val="00C062BB"/>
    <w:rsid w:val="00C168ED"/>
    <w:rsid w:val="00C17BC7"/>
    <w:rsid w:val="00C22C7F"/>
    <w:rsid w:val="00C27DEE"/>
    <w:rsid w:val="00C3207E"/>
    <w:rsid w:val="00C44F5A"/>
    <w:rsid w:val="00C50BB9"/>
    <w:rsid w:val="00C601D9"/>
    <w:rsid w:val="00C76724"/>
    <w:rsid w:val="00C770BD"/>
    <w:rsid w:val="00C96E95"/>
    <w:rsid w:val="00C97D5E"/>
    <w:rsid w:val="00CA2491"/>
    <w:rsid w:val="00CB65D8"/>
    <w:rsid w:val="00CE47B7"/>
    <w:rsid w:val="00D07C30"/>
    <w:rsid w:val="00D11511"/>
    <w:rsid w:val="00D42B8C"/>
    <w:rsid w:val="00D5329C"/>
    <w:rsid w:val="00D56883"/>
    <w:rsid w:val="00D61B28"/>
    <w:rsid w:val="00D71ED2"/>
    <w:rsid w:val="00D90336"/>
    <w:rsid w:val="00D94516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511A9"/>
    <w:rsid w:val="00E52D9C"/>
    <w:rsid w:val="00E829D6"/>
    <w:rsid w:val="00E8542F"/>
    <w:rsid w:val="00E855C6"/>
    <w:rsid w:val="00E9511F"/>
    <w:rsid w:val="00EA08D2"/>
    <w:rsid w:val="00EA52CE"/>
    <w:rsid w:val="00EC76E9"/>
    <w:rsid w:val="00EE299D"/>
    <w:rsid w:val="00EE3E66"/>
    <w:rsid w:val="00EF32AE"/>
    <w:rsid w:val="00EF493A"/>
    <w:rsid w:val="00EF4F86"/>
    <w:rsid w:val="00EF50BE"/>
    <w:rsid w:val="00F22557"/>
    <w:rsid w:val="00F33F38"/>
    <w:rsid w:val="00F40ED9"/>
    <w:rsid w:val="00F45C9A"/>
    <w:rsid w:val="00F9096E"/>
    <w:rsid w:val="00F93D88"/>
    <w:rsid w:val="00FA170D"/>
    <w:rsid w:val="00FB0E58"/>
    <w:rsid w:val="00FB15E5"/>
    <w:rsid w:val="00FD0D1A"/>
    <w:rsid w:val="00FE3096"/>
    <w:rsid w:val="00FE616A"/>
    <w:rsid w:val="00FF4C4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2021-07-28T07:32:00Z</cp:lastPrinted>
  <dcterms:created xsi:type="dcterms:W3CDTF">2021-08-05T10:10:00Z</dcterms:created>
  <dcterms:modified xsi:type="dcterms:W3CDTF">2021-08-05T10:12:00Z</dcterms:modified>
</cp:coreProperties>
</file>