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183F" w14:textId="7FFE3483" w:rsidR="007C7083" w:rsidRPr="000F15E6" w:rsidRDefault="00694074" w:rsidP="007C7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Stopnica, dnia </w:t>
      </w:r>
      <w:r w:rsidR="006F52F0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42CF2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F52F0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F42CF2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F52F0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42CF2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555D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6C08087E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Stopnica</w:t>
      </w:r>
    </w:p>
    <w:p w14:paraId="0B3AC14A" w14:textId="77777777" w:rsidR="007C7083" w:rsidRPr="000F15E6" w:rsidRDefault="007C7083" w:rsidP="007C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Tadeusza Kościuszki 2</w:t>
      </w:r>
    </w:p>
    <w:p w14:paraId="6815DC91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28-130 Stopnica</w:t>
      </w:r>
    </w:p>
    <w:p w14:paraId="29BB98B8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(41) 3779800; faks (41) 3779606 </w:t>
      </w:r>
    </w:p>
    <w:p w14:paraId="1CDE8FDB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418333" w14:textId="21132E8A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</w:t>
      </w:r>
      <w:r w:rsidR="00694074" w:rsidRPr="000F15E6">
        <w:rPr>
          <w:rFonts w:ascii="Times New Roman" w:hAnsi="Times New Roman" w:cs="Times New Roman"/>
          <w:sz w:val="24"/>
          <w:szCs w:val="24"/>
        </w:rPr>
        <w:t>Or.271.1.</w:t>
      </w:r>
      <w:r w:rsidR="00F42CF2" w:rsidRPr="000F15E6">
        <w:rPr>
          <w:rFonts w:ascii="Times New Roman" w:hAnsi="Times New Roman" w:cs="Times New Roman"/>
          <w:sz w:val="24"/>
          <w:szCs w:val="24"/>
        </w:rPr>
        <w:t>1</w:t>
      </w:r>
      <w:r w:rsidR="00694074" w:rsidRPr="000F15E6">
        <w:rPr>
          <w:rFonts w:ascii="Times New Roman" w:hAnsi="Times New Roman" w:cs="Times New Roman"/>
          <w:sz w:val="24"/>
          <w:szCs w:val="24"/>
        </w:rPr>
        <w:t>4.202</w:t>
      </w:r>
      <w:r w:rsidR="00F42CF2" w:rsidRPr="000F15E6">
        <w:rPr>
          <w:rFonts w:ascii="Times New Roman" w:hAnsi="Times New Roman" w:cs="Times New Roman"/>
          <w:sz w:val="24"/>
          <w:szCs w:val="24"/>
        </w:rPr>
        <w:t>2</w:t>
      </w:r>
    </w:p>
    <w:p w14:paraId="328D12A6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1A266" w14:textId="262A557A" w:rsidR="007C7083" w:rsidRPr="000F15E6" w:rsidRDefault="00C8613C" w:rsidP="007C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14:paraId="78726454" w14:textId="662E1960" w:rsidR="00C8613C" w:rsidRPr="000F15E6" w:rsidRDefault="007C7083" w:rsidP="00DB416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0F15E6">
        <w:rPr>
          <w:color w:val="000000"/>
        </w:rPr>
        <w:t>Przedmiotem zamówienia jest</w:t>
      </w:r>
      <w:r w:rsidRPr="000F15E6">
        <w:rPr>
          <w:b/>
          <w:bCs/>
          <w:color w:val="000000"/>
        </w:rPr>
        <w:t xml:space="preserve"> </w:t>
      </w:r>
      <w:r w:rsidRPr="000F15E6">
        <w:rPr>
          <w:rStyle w:val="Pogrubienie"/>
        </w:rPr>
        <w:t>„</w:t>
      </w:r>
      <w:r w:rsidR="00F42CF2" w:rsidRPr="000F15E6">
        <w:rPr>
          <w:b/>
        </w:rPr>
        <w:t>Wykonanie usługi polegającej na ułożeniu płytek gresowych w pomieszczeniach świetlic wiejskich w Żernikach Dolnych oraz Mietlu</w:t>
      </w:r>
      <w:r w:rsidRPr="000F15E6">
        <w:rPr>
          <w:rStyle w:val="Pogrubienie"/>
        </w:rPr>
        <w:t>”</w:t>
      </w:r>
      <w:r w:rsidRPr="000F15E6">
        <w:rPr>
          <w:b/>
          <w:bCs/>
          <w:color w:val="000000"/>
        </w:rPr>
        <w:t xml:space="preserve">. </w:t>
      </w:r>
    </w:p>
    <w:p w14:paraId="61C3E1EF" w14:textId="77777777" w:rsidR="00C8613C" w:rsidRPr="000F15E6" w:rsidRDefault="00C8613C" w:rsidP="00DB416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631C757" w14:textId="77777777" w:rsidR="00DB416C" w:rsidRPr="000F15E6" w:rsidRDefault="00DB416C" w:rsidP="00DB416C">
      <w:pPr>
        <w:pStyle w:val="NormalnyWeb"/>
        <w:spacing w:before="0" w:beforeAutospacing="0" w:after="0" w:afterAutospacing="0"/>
      </w:pPr>
      <w:r w:rsidRPr="000F15E6">
        <w:t> </w:t>
      </w:r>
    </w:p>
    <w:p w14:paraId="4C8A68AC" w14:textId="77777777" w:rsidR="007C7083" w:rsidRPr="000F15E6" w:rsidRDefault="007C7083" w:rsidP="00DB416C">
      <w:pPr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do składania ofert terminie oferty uzyskano od następujących Wykonawców: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799"/>
        <w:gridCol w:w="2396"/>
        <w:gridCol w:w="2126"/>
      </w:tblGrid>
      <w:tr w:rsidR="00E82DCF" w:rsidRPr="000F15E6" w14:paraId="25627F92" w14:textId="77777777" w:rsidTr="00CB1AA1">
        <w:trPr>
          <w:trHeight w:val="1126"/>
        </w:trPr>
        <w:tc>
          <w:tcPr>
            <w:tcW w:w="467" w:type="dxa"/>
          </w:tcPr>
          <w:p w14:paraId="74DE7EF3" w14:textId="77777777" w:rsidR="00E82DCF" w:rsidRPr="000F15E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B922C5" w14:textId="77777777" w:rsidR="00E82DCF" w:rsidRPr="000F15E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99" w:type="dxa"/>
          </w:tcPr>
          <w:p w14:paraId="5777A805" w14:textId="77777777" w:rsidR="00E82DCF" w:rsidRPr="000F15E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75BA75" w14:textId="77777777" w:rsidR="00E82DCF" w:rsidRPr="000F15E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396" w:type="dxa"/>
          </w:tcPr>
          <w:p w14:paraId="537EF0E5" w14:textId="77777777" w:rsidR="00E82DCF" w:rsidRPr="000F15E6" w:rsidRDefault="00E82DCF" w:rsidP="0077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EC6B97" w14:textId="77777777" w:rsidR="00E82DCF" w:rsidRPr="000F15E6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wpływu oferty</w:t>
            </w:r>
          </w:p>
        </w:tc>
        <w:tc>
          <w:tcPr>
            <w:tcW w:w="2126" w:type="dxa"/>
          </w:tcPr>
          <w:p w14:paraId="53E856FF" w14:textId="77777777" w:rsidR="00E82DCF" w:rsidRPr="000F15E6" w:rsidRDefault="00E82DCF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5E57FF" w14:textId="59AB42F0" w:rsidR="00E82DCF" w:rsidRPr="000F15E6" w:rsidRDefault="00E82DCF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  <w:r w:rsidR="00F42CF2"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1 m</w:t>
            </w:r>
            <w:r w:rsidR="00F42CF2" w:rsidRPr="000F15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72618D" w:rsidRPr="000F15E6" w14:paraId="092A67DB" w14:textId="77777777" w:rsidTr="00CB1AA1">
        <w:trPr>
          <w:trHeight w:val="695"/>
        </w:trPr>
        <w:tc>
          <w:tcPr>
            <w:tcW w:w="467" w:type="dxa"/>
          </w:tcPr>
          <w:p w14:paraId="74DD77A9" w14:textId="585ACD05" w:rsidR="0072618D" w:rsidRPr="000F15E6" w:rsidRDefault="0072618D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99" w:type="dxa"/>
          </w:tcPr>
          <w:p w14:paraId="6F4473D8" w14:textId="6EB6A1BD" w:rsidR="0072618D" w:rsidRPr="000F15E6" w:rsidRDefault="0072618D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 Wojtyś, Sroczków 60, 28-133 Pacanów</w:t>
            </w:r>
          </w:p>
        </w:tc>
        <w:tc>
          <w:tcPr>
            <w:tcW w:w="2396" w:type="dxa"/>
          </w:tcPr>
          <w:p w14:paraId="301D2393" w14:textId="7BFF0543" w:rsidR="0072618D" w:rsidRPr="000F15E6" w:rsidRDefault="0072618D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04.04.2022 g. 10:46</w:t>
            </w:r>
          </w:p>
        </w:tc>
        <w:tc>
          <w:tcPr>
            <w:tcW w:w="2126" w:type="dxa"/>
          </w:tcPr>
          <w:p w14:paraId="68EA8CDA" w14:textId="5EC2542C" w:rsidR="0072618D" w:rsidRPr="000F15E6" w:rsidRDefault="0072618D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80,00 zł</w:t>
            </w:r>
          </w:p>
        </w:tc>
      </w:tr>
      <w:tr w:rsidR="0072618D" w:rsidRPr="000F15E6" w14:paraId="73CF80C2" w14:textId="77777777" w:rsidTr="00CB1AA1">
        <w:trPr>
          <w:trHeight w:val="695"/>
        </w:trPr>
        <w:tc>
          <w:tcPr>
            <w:tcW w:w="467" w:type="dxa"/>
          </w:tcPr>
          <w:p w14:paraId="3B31D1C3" w14:textId="6672D96D" w:rsidR="0072618D" w:rsidRPr="000F15E6" w:rsidRDefault="0072618D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99" w:type="dxa"/>
          </w:tcPr>
          <w:p w14:paraId="0148F21F" w14:textId="548B8AE1" w:rsidR="0072618D" w:rsidRPr="000F15E6" w:rsidRDefault="0072618D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Romuald Kaczmarczyk, Szklanów 19, 28-130 Stopnica</w:t>
            </w:r>
          </w:p>
        </w:tc>
        <w:tc>
          <w:tcPr>
            <w:tcW w:w="2396" w:type="dxa"/>
          </w:tcPr>
          <w:p w14:paraId="667D3F4A" w14:textId="4A920A39" w:rsidR="0072618D" w:rsidRPr="000F15E6" w:rsidRDefault="0072618D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04.04.2022 g. 11:16</w:t>
            </w:r>
          </w:p>
        </w:tc>
        <w:tc>
          <w:tcPr>
            <w:tcW w:w="2126" w:type="dxa"/>
          </w:tcPr>
          <w:p w14:paraId="6DF1E448" w14:textId="1FD012DE" w:rsidR="0072618D" w:rsidRPr="000F15E6" w:rsidRDefault="0072618D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53,50 zł</w:t>
            </w:r>
          </w:p>
        </w:tc>
      </w:tr>
      <w:tr w:rsidR="0072618D" w:rsidRPr="000F15E6" w14:paraId="77C81230" w14:textId="6B237A08" w:rsidTr="00CB1AA1">
        <w:trPr>
          <w:trHeight w:val="440"/>
        </w:trPr>
        <w:tc>
          <w:tcPr>
            <w:tcW w:w="467" w:type="dxa"/>
          </w:tcPr>
          <w:p w14:paraId="4AF5B03D" w14:textId="70D88BE2" w:rsidR="0072618D" w:rsidRPr="000F15E6" w:rsidRDefault="0072618D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99" w:type="dxa"/>
          </w:tcPr>
          <w:p w14:paraId="4E76E84E" w14:textId="00C9A8FD" w:rsidR="0072618D" w:rsidRPr="000F15E6" w:rsidRDefault="0072618D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Firma Ogólnobudowlana „Bud Przem” Przemysław Gaweł, ul. Waniliowa 52, 25-090 Dyminy </w:t>
            </w:r>
          </w:p>
        </w:tc>
        <w:tc>
          <w:tcPr>
            <w:tcW w:w="2396" w:type="dxa"/>
          </w:tcPr>
          <w:p w14:paraId="42BAD180" w14:textId="4CC7DE2A" w:rsidR="0072618D" w:rsidRPr="000F15E6" w:rsidRDefault="0072618D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04.04.2022 g. 17:19</w:t>
            </w:r>
          </w:p>
        </w:tc>
        <w:tc>
          <w:tcPr>
            <w:tcW w:w="2126" w:type="dxa"/>
          </w:tcPr>
          <w:p w14:paraId="4B0D7107" w14:textId="4162CB6B" w:rsidR="0072618D" w:rsidRPr="000F15E6" w:rsidRDefault="0072618D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123,00 zł</w:t>
            </w:r>
          </w:p>
        </w:tc>
      </w:tr>
      <w:tr w:rsidR="0072618D" w:rsidRPr="000F15E6" w14:paraId="75E73863" w14:textId="77777777" w:rsidTr="00CB1AA1">
        <w:trPr>
          <w:trHeight w:val="440"/>
        </w:trPr>
        <w:tc>
          <w:tcPr>
            <w:tcW w:w="467" w:type="dxa"/>
          </w:tcPr>
          <w:p w14:paraId="73F31FF8" w14:textId="1C69DA16" w:rsidR="0072618D" w:rsidRPr="000F15E6" w:rsidRDefault="0072618D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99" w:type="dxa"/>
          </w:tcPr>
          <w:p w14:paraId="511E6547" w14:textId="69DAA134" w:rsidR="0072618D" w:rsidRPr="000F15E6" w:rsidRDefault="0072618D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ROKA Sp. Z o. o., Zakład Remontowo-Budowlany Roka-Bud, ul. Złota 23, 25-015 Kielce </w:t>
            </w:r>
          </w:p>
        </w:tc>
        <w:tc>
          <w:tcPr>
            <w:tcW w:w="2396" w:type="dxa"/>
          </w:tcPr>
          <w:p w14:paraId="16203C1F" w14:textId="0DC4AA59" w:rsidR="0072618D" w:rsidRPr="000F15E6" w:rsidRDefault="0072618D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04.04.2022 g. 19:13</w:t>
            </w:r>
          </w:p>
        </w:tc>
        <w:tc>
          <w:tcPr>
            <w:tcW w:w="2126" w:type="dxa"/>
          </w:tcPr>
          <w:p w14:paraId="6DAF373E" w14:textId="3ABC335A" w:rsidR="0072618D" w:rsidRPr="000F15E6" w:rsidRDefault="00A95BDA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180,00 </w:t>
            </w:r>
            <w:r w:rsidR="0072618D" w:rsidRPr="000F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72618D" w:rsidRPr="000F15E6" w14:paraId="713BD2EC" w14:textId="77777777" w:rsidTr="00CB1AA1">
        <w:trPr>
          <w:trHeight w:val="440"/>
        </w:trPr>
        <w:tc>
          <w:tcPr>
            <w:tcW w:w="467" w:type="dxa"/>
          </w:tcPr>
          <w:p w14:paraId="3BCC8E90" w14:textId="3E847758" w:rsidR="0072618D" w:rsidRPr="000F15E6" w:rsidRDefault="00CB1AA1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99" w:type="dxa"/>
          </w:tcPr>
          <w:p w14:paraId="31860DF8" w14:textId="0F5C4CC1" w:rsidR="0072618D" w:rsidRPr="000F15E6" w:rsidRDefault="00CB1AA1" w:rsidP="000F15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P.U. Kwietniewski Piotr, 26-010 Bodzentyn</w:t>
            </w:r>
            <w:r w:rsid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Piłsudskiego 5</w:t>
            </w:r>
          </w:p>
        </w:tc>
        <w:tc>
          <w:tcPr>
            <w:tcW w:w="2396" w:type="dxa"/>
          </w:tcPr>
          <w:p w14:paraId="7ED2ACE5" w14:textId="2AA2D630" w:rsidR="0072618D" w:rsidRPr="000F15E6" w:rsidRDefault="00CB1AA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72618D"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2618D"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2618D"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g. </w:t>
            </w: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8:27</w:t>
            </w:r>
          </w:p>
        </w:tc>
        <w:tc>
          <w:tcPr>
            <w:tcW w:w="2126" w:type="dxa"/>
          </w:tcPr>
          <w:p w14:paraId="733FCA2B" w14:textId="467929CA" w:rsidR="0072618D" w:rsidRPr="000F15E6" w:rsidRDefault="00CB1AA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55,00 </w:t>
            </w:r>
            <w:r w:rsidR="0072618D" w:rsidRPr="000F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72618D" w:rsidRPr="000F15E6" w14:paraId="4471B530" w14:textId="77777777" w:rsidTr="00CB1AA1">
        <w:trPr>
          <w:trHeight w:val="440"/>
        </w:trPr>
        <w:tc>
          <w:tcPr>
            <w:tcW w:w="467" w:type="dxa"/>
          </w:tcPr>
          <w:p w14:paraId="42804946" w14:textId="3D950957" w:rsidR="0072618D" w:rsidRPr="000F15E6" w:rsidRDefault="00CB1AA1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99" w:type="dxa"/>
          </w:tcPr>
          <w:p w14:paraId="4E87DD04" w14:textId="2CB61D07" w:rsidR="0072618D" w:rsidRPr="000F15E6" w:rsidRDefault="00CB1AA1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„ANIFA” Bogusław Bąk, ul. Górskiego 8, 37-450 Stalowa Wola</w:t>
            </w:r>
          </w:p>
        </w:tc>
        <w:tc>
          <w:tcPr>
            <w:tcW w:w="2396" w:type="dxa"/>
          </w:tcPr>
          <w:p w14:paraId="4D36D372" w14:textId="7FB8C7FF" w:rsidR="0072618D" w:rsidRPr="000F15E6" w:rsidRDefault="00CB1AA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2618D"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="0072618D"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2618D"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g.: </w:t>
            </w: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9:48</w:t>
            </w:r>
          </w:p>
        </w:tc>
        <w:tc>
          <w:tcPr>
            <w:tcW w:w="2126" w:type="dxa"/>
          </w:tcPr>
          <w:p w14:paraId="74BAFC65" w14:textId="742EB560" w:rsidR="0072618D" w:rsidRPr="000F15E6" w:rsidRDefault="00CB1AA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116,85 </w:t>
            </w:r>
            <w:r w:rsidR="0072618D" w:rsidRPr="000F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14:paraId="5659CBA3" w14:textId="77777777" w:rsidR="004F427D" w:rsidRPr="000F15E6" w:rsidRDefault="00E555DE" w:rsidP="00C8613C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7095E" w14:textId="16158670" w:rsidR="000F15E6" w:rsidRPr="000F15E6" w:rsidRDefault="000F15E6" w:rsidP="000F15E6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oceny ofert proponuje się zlecić wykonanie zamówienia Wykonawcy P. Romualdowi Kaczmarczykowi za kwotę 53,50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spełnia warunki udziału w postępowaniu i zawiera najkorzystniejszą cenę. </w:t>
      </w:r>
    </w:p>
    <w:p w14:paraId="79A8384D" w14:textId="77777777" w:rsidR="000F15E6" w:rsidRPr="000F15E6" w:rsidRDefault="000F15E6" w:rsidP="00C8613C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5E6" w:rsidRPr="000F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6145"/>
    <w:multiLevelType w:val="hybridMultilevel"/>
    <w:tmpl w:val="08F4D9CA"/>
    <w:lvl w:ilvl="0" w:tplc="A2702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15122"/>
    <w:multiLevelType w:val="hybridMultilevel"/>
    <w:tmpl w:val="7300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7643"/>
    <w:multiLevelType w:val="hybridMultilevel"/>
    <w:tmpl w:val="5FC21B56"/>
    <w:lvl w:ilvl="0" w:tplc="46CAFEB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14947">
    <w:abstractNumId w:val="2"/>
  </w:num>
  <w:num w:numId="2" w16cid:durableId="416364455">
    <w:abstractNumId w:val="1"/>
  </w:num>
  <w:num w:numId="3" w16cid:durableId="91196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83"/>
    <w:rsid w:val="000F15E6"/>
    <w:rsid w:val="00131EA6"/>
    <w:rsid w:val="001418CD"/>
    <w:rsid w:val="00327644"/>
    <w:rsid w:val="003369B6"/>
    <w:rsid w:val="00437EF4"/>
    <w:rsid w:val="005A59C9"/>
    <w:rsid w:val="006226CB"/>
    <w:rsid w:val="00626A47"/>
    <w:rsid w:val="00694074"/>
    <w:rsid w:val="006F52F0"/>
    <w:rsid w:val="0072618D"/>
    <w:rsid w:val="007C7083"/>
    <w:rsid w:val="00911510"/>
    <w:rsid w:val="00965811"/>
    <w:rsid w:val="00A645AD"/>
    <w:rsid w:val="00A95BDA"/>
    <w:rsid w:val="00C8613C"/>
    <w:rsid w:val="00CB1AA1"/>
    <w:rsid w:val="00D50241"/>
    <w:rsid w:val="00DB416C"/>
    <w:rsid w:val="00E10E00"/>
    <w:rsid w:val="00E555DE"/>
    <w:rsid w:val="00E63794"/>
    <w:rsid w:val="00E82DCF"/>
    <w:rsid w:val="00F42CF2"/>
    <w:rsid w:val="00F617FD"/>
    <w:rsid w:val="00FC295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EE58"/>
  <w15:chartTrackingRefBased/>
  <w15:docId w15:val="{37C3426B-ADE4-4AA3-8AD8-005EA6E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0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C70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Kapusta</dc:creator>
  <cp:keywords/>
  <dc:description/>
  <cp:lastModifiedBy>Mirosław Rajtar</cp:lastModifiedBy>
  <cp:revision>3</cp:revision>
  <cp:lastPrinted>2020-09-18T08:27:00Z</cp:lastPrinted>
  <dcterms:created xsi:type="dcterms:W3CDTF">2022-04-06T11:44:00Z</dcterms:created>
  <dcterms:modified xsi:type="dcterms:W3CDTF">2022-04-06T11:47:00Z</dcterms:modified>
</cp:coreProperties>
</file>